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default"/>
        </w:rPr>
        <w:t>原创作品承诺书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平潭综合实验区环境卫生管理所：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本人投送给贵单位的logo为自己的原创作品。本作品未向其他单位投送。如本作品涉及抄袭、借用或一稿多投等侵权行为，均由作者本人承担一切后果，与征集单位无关。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特此承诺！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18"/>
          <w:szCs w:val="18"/>
          <w:lang w:val="en-US" w:eastAsia="zh-CN"/>
        </w:rPr>
        <w:t xml:space="preserve">                                                            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承诺人签名：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222222"/>
          <w:spacing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18"/>
          <w:szCs w:val="18"/>
          <w:lang w:val="en-US" w:eastAsia="zh-CN"/>
        </w:rPr>
        <w:t xml:space="preserve">                                                         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年 月 日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18"/>
          <w:szCs w:val="18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6AF3"/>
    <w:rsid w:val="0EB16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2018-07-25T08:31:00Z</dcterms:created>
  <dc:creator>毛毛(征集)✅</dc:creator>
  <cp:lastModifiedBy>毛毛(征集)✅</cp:lastModifiedBy>
  <dcterms:modified xsi:type="dcterms:W3CDTF">2018-07-25T08:33:09Z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