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9" w:type="dxa"/>
        <w:tblInd w:w="-10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95"/>
        <w:gridCol w:w="1680"/>
        <w:gridCol w:w="915"/>
        <w:gridCol w:w="1075"/>
        <w:gridCol w:w="1340"/>
        <w:gridCol w:w="1380"/>
        <w:gridCol w:w="1320"/>
        <w:gridCol w:w="1104"/>
      </w:tblGrid>
      <w:tr w:rsidR="000A3EC7">
        <w:trPr>
          <w:trHeight w:val="450"/>
        </w:trPr>
        <w:tc>
          <w:tcPr>
            <w:tcW w:w="10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430A0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32"/>
                <w:szCs w:val="32"/>
              </w:rPr>
            </w:pPr>
            <w:r w:rsidRPr="0027015E">
              <w:rPr>
                <w:rFonts w:ascii="仿宋" w:eastAsia="仿宋" w:hAnsi="仿宋" w:hint="eastAsia"/>
                <w:sz w:val="24"/>
              </w:rPr>
              <w:t>“辽税杯”辽宁税务动漫形象有奖征集报名表</w:t>
            </w:r>
          </w:p>
        </w:tc>
      </w:tr>
      <w:tr w:rsidR="000A3EC7">
        <w:trPr>
          <w:trHeight w:val="624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5662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5662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>英文名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5662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5662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>民族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0A3EC7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0A3EC7">
        <w:trPr>
          <w:trHeight w:val="1008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5662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>单位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5662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>职位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5662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>毕业院校</w:t>
            </w:r>
          </w:p>
        </w:tc>
        <w:tc>
          <w:tcPr>
            <w:tcW w:w="3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0A3EC7">
        <w:trPr>
          <w:trHeight w:val="624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5662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>电子邮件</w:t>
            </w:r>
          </w:p>
        </w:tc>
        <w:tc>
          <w:tcPr>
            <w:tcW w:w="3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5662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>身份证号码</w:t>
            </w:r>
          </w:p>
        </w:tc>
        <w:tc>
          <w:tcPr>
            <w:tcW w:w="3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0A3EC7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6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0A3EC7">
        <w:trPr>
          <w:trHeight w:val="624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5662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>宅电</w:t>
            </w:r>
          </w:p>
        </w:tc>
        <w:tc>
          <w:tcPr>
            <w:tcW w:w="3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5662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>手机</w:t>
            </w:r>
          </w:p>
        </w:tc>
        <w:tc>
          <w:tcPr>
            <w:tcW w:w="3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0A3EC7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6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0A3EC7">
        <w:trPr>
          <w:trHeight w:val="330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5662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>通讯地址</w:t>
            </w:r>
          </w:p>
        </w:tc>
        <w:tc>
          <w:tcPr>
            <w:tcW w:w="3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56624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电话</w:t>
            </w:r>
          </w:p>
        </w:tc>
        <w:tc>
          <w:tcPr>
            <w:tcW w:w="3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0A3EC7">
        <w:trPr>
          <w:trHeight w:val="330"/>
        </w:trPr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67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56624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邮编</w:t>
            </w:r>
          </w:p>
        </w:tc>
        <w:tc>
          <w:tcPr>
            <w:tcW w:w="3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0A3EC7">
        <w:trPr>
          <w:trHeight w:val="624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5662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>对作品简要说明（名字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>+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>含义）</w:t>
            </w:r>
          </w:p>
        </w:tc>
        <w:tc>
          <w:tcPr>
            <w:tcW w:w="881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0A3EC7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881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0A3EC7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881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0A3EC7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881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EC7" w:rsidRDefault="000A3EC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</w:tbl>
    <w:p w:rsidR="000A3EC7" w:rsidRDefault="000A3EC7"/>
    <w:sectPr w:rsidR="000A3EC7" w:rsidSect="000A3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247" w:rsidRDefault="00566247" w:rsidP="00430A04">
      <w:r>
        <w:separator/>
      </w:r>
    </w:p>
  </w:endnote>
  <w:endnote w:type="continuationSeparator" w:id="0">
    <w:p w:rsidR="00566247" w:rsidRDefault="00566247" w:rsidP="00430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247" w:rsidRDefault="00566247" w:rsidP="00430A04">
      <w:r>
        <w:separator/>
      </w:r>
    </w:p>
  </w:footnote>
  <w:footnote w:type="continuationSeparator" w:id="0">
    <w:p w:rsidR="00566247" w:rsidRDefault="00566247" w:rsidP="00430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1BB0FED"/>
    <w:rsid w:val="000A3EC7"/>
    <w:rsid w:val="00430A04"/>
    <w:rsid w:val="00566247"/>
    <w:rsid w:val="07BE682D"/>
    <w:rsid w:val="15953140"/>
    <w:rsid w:val="31BB0FED"/>
    <w:rsid w:val="49254871"/>
    <w:rsid w:val="61F61C47"/>
    <w:rsid w:val="763C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E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0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0A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30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0A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mattyloo</dc:creator>
  <cp:lastModifiedBy>伊冠琦</cp:lastModifiedBy>
  <cp:revision>2</cp:revision>
  <dcterms:created xsi:type="dcterms:W3CDTF">2020-04-14T02:19:00Z</dcterms:created>
  <dcterms:modified xsi:type="dcterms:W3CDTF">2020-04-14T06:51:00Z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