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after="0" w:afterAutospacing="0" w:line="368" w:lineRule="atLeast"/>
        <w:ind w:lef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after="0" w:afterAutospacing="0" w:line="368" w:lineRule="atLeast"/>
        <w:ind w:lef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云浮市政务服务形象标识征集活动报名表</w:t>
      </w:r>
    </w:p>
    <w:tbl>
      <w:tblPr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735"/>
        <w:gridCol w:w="4072"/>
        <w:gridCol w:w="811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应征者姓名</w:t>
            </w:r>
          </w:p>
        </w:tc>
        <w:tc>
          <w:tcPr>
            <w:tcW w:w="4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通讯地址</w:t>
            </w:r>
          </w:p>
        </w:tc>
        <w:tc>
          <w:tcPr>
            <w:tcW w:w="384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邮编</w:t>
            </w:r>
          </w:p>
        </w:tc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61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单位（或职业）</w:t>
            </w:r>
          </w:p>
        </w:tc>
        <w:tc>
          <w:tcPr>
            <w:tcW w:w="61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身份证号码</w:t>
            </w:r>
          </w:p>
        </w:tc>
        <w:tc>
          <w:tcPr>
            <w:tcW w:w="61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2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0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作者签名或呈交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机构法人代表签章</w:t>
            </w:r>
          </w:p>
        </w:tc>
        <w:tc>
          <w:tcPr>
            <w:tcW w:w="6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after="144" w:afterAutospacing="0" w:line="368" w:lineRule="atLeast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bdr w:val="none" w:color="auto" w:sz="0" w:space="0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30"/>
                <w:szCs w:val="30"/>
                <w:bdr w:val="none" w:color="auto" w:sz="0" w:space="0"/>
              </w:rPr>
              <w:t xml:space="preserve">   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after="0" w:afterAutospacing="0" w:line="368" w:lineRule="atLeast"/>
        <w:ind w:lef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注：请附身份证复印件。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after="0" w:afterAutospacing="0" w:line="368" w:lineRule="atLeast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bidi w:val="0"/>
        <w:spacing w:after="0" w:afterAutospacing="0" w:line="368" w:lineRule="atLeast"/>
        <w:ind w:lef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8"/>
          <w:sz w:val="30"/>
          <w:szCs w:val="30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8"/>
          <w:sz w:val="30"/>
          <w:szCs w:val="30"/>
          <w:shd w:val="clear" w:fill="FFFFFF"/>
        </w:rPr>
        <w:t>云浮市政务服务形象标识征集活动承诺书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承诺人已充分知晓并自愿接受《关于公开征集云浮市政务服务形象标识（LOGO）的启事》(以下简称《征集启事》)，现承诺如下：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　　1.承诺人保证除主办方及指定的内部工作机构外，不对外披露应征方案本身及其创意。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　　2.承诺人保证作品为原创，且拥有完整、排他的著作权，除参加本征集活动外,未曾以任何形式公开发表。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　　3.承诺人保证，作品自成为云浮市政务服务形象标识，一切知识产权(包括但不限于著作权，对作品的一切平面、立体或电子载体的全部权利)归主办方所有。主办方有权对成为政务服务形象标识的作品进行任何形式的使用、开发、修改、授权、许可或保护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　　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</w:rPr>
      </w:pPr>
      <w:r>
        <w:rPr>
          <w:rFonts w:hint="default"/>
        </w:rPr>
        <w:t>　　5.本承诺书自承诺人签字(或盖章)之日起生效。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bookmarkStart w:id="0" w:name="_GoBack"/>
      <w:bookmarkEnd w:id="0"/>
      <w:r>
        <w:rPr>
          <w:rFonts w:hint="default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　　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default"/>
        </w:rPr>
        <w:t>签署日期： 年　月  日      </w:t>
      </w:r>
    </w:p>
    <w:p>
      <w:pPr>
        <w:bidi w:val="0"/>
        <w:rPr>
          <w:rFonts w:hint="default"/>
        </w:rPr>
      </w:pP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5869"/>
    <w:rsid w:val="65B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2020-12-01T04:26:00Z</dcterms:created>
  <dc:creator>Admin</dc:creator>
  <cp:lastModifiedBy>Admin</cp:lastModifiedBy>
  <dcterms:modified xsi:type="dcterms:W3CDTF">2020-12-01T04:31:17Z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