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spacing w:val="-2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sz w:val="36"/>
          <w:szCs w:val="36"/>
        </w:rPr>
        <w:t>“屏南800”商标</w:t>
      </w:r>
      <w:r>
        <w:rPr>
          <w:rFonts w:hint="eastAsia" w:ascii="方正小标宋简体" w:hAnsi="宋体" w:eastAsia="方正小标宋简体"/>
          <w:sz w:val="36"/>
          <w:szCs w:val="36"/>
        </w:rPr>
        <w:t>logo</w:t>
      </w:r>
      <w:r>
        <w:rPr>
          <w:rFonts w:hint="eastAsia" w:ascii="Times New Roman" w:hAnsi="Times New Roman" w:eastAsia="方正小标宋简体" w:cs="Times New Roman"/>
          <w:spacing w:val="-20"/>
          <w:sz w:val="36"/>
          <w:szCs w:val="36"/>
        </w:rPr>
        <w:t>征集投稿信息表</w:t>
      </w:r>
    </w:p>
    <w:p>
      <w:pPr>
        <w:jc w:val="center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pacing w:val="-20"/>
          <w:sz w:val="32"/>
          <w:szCs w:val="32"/>
        </w:rPr>
        <w:t>（个人投稿）</w:t>
      </w:r>
    </w:p>
    <w:p>
      <w:pPr>
        <w:ind w:firstLine="422" w:firstLineChars="200"/>
        <w:jc w:val="center"/>
        <w:rPr>
          <w:rFonts w:ascii="Times New Roman" w:hAnsi="Times New Roman" w:eastAsia="方正小标宋简体" w:cs="Times New Roman"/>
          <w:b/>
          <w:bCs/>
          <w:szCs w:val="21"/>
        </w:rPr>
      </w:pPr>
    </w:p>
    <w:tbl>
      <w:tblPr>
        <w:tblStyle w:val="6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523"/>
        <w:gridCol w:w="1281"/>
        <w:gridCol w:w="1016"/>
        <w:gridCol w:w="1594"/>
        <w:gridCol w:w="1589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2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电子邮箱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  <w:jc w:val="center"/>
        </w:trPr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身份证号码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通讯地址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设计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阐释说明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（表格填写不超过</w:t>
            </w:r>
            <w:r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是否使用字库字体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firstLine="560" w:firstLineChars="200"/>
              <w:jc w:val="center"/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（若</w:t>
            </w:r>
            <w:r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是</w:t>
            </w:r>
            <w:r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，请注明字体名称）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2"/>
                <w:sz w:val="30"/>
                <w:szCs w:val="30"/>
              </w:rPr>
              <w:t>身份证件</w:t>
            </w:r>
          </w:p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2"/>
                <w:sz w:val="30"/>
                <w:szCs w:val="30"/>
              </w:rPr>
              <w:t>正反面图片</w:t>
            </w:r>
          </w:p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FF0000"/>
                <w:kern w:val="2"/>
                <w:sz w:val="28"/>
                <w:szCs w:val="28"/>
              </w:rPr>
              <w:t>（请保证图片清晰）</w:t>
            </w:r>
          </w:p>
        </w:tc>
      </w:tr>
    </w:tbl>
    <w:p>
      <w:pPr>
        <w:ind w:left="630" w:hanging="630" w:hanging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hint="eastAsia" w:ascii="Times New Roman" w:hAnsi="Times New Roman" w:cs="Times New Roman"/>
        </w:rPr>
        <w:t>填写该表则代表您已阅读、理解并接受《“屏南800”商标logo征集公告》中的征集规则，并保证所填事项属实；</w:t>
      </w:r>
    </w:p>
    <w:p>
      <w:pPr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hint="eastAsia" w:ascii="Times New Roman" w:hAnsi="Times New Roman" w:cs="Times New Roman"/>
        </w:rPr>
        <w:t>任何与投稿者相关的信息不应出现在设计方案中。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spacing w:val="-2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spacing w:val="-2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sz w:val="36"/>
          <w:szCs w:val="36"/>
        </w:rPr>
        <w:t>“屏南800”商标</w:t>
      </w:r>
      <w:r>
        <w:rPr>
          <w:rFonts w:hint="eastAsia" w:ascii="方正小标宋简体" w:hAnsi="宋体" w:eastAsia="方正小标宋简体"/>
          <w:sz w:val="36"/>
          <w:szCs w:val="36"/>
        </w:rPr>
        <w:t>logo</w:t>
      </w:r>
      <w:r>
        <w:rPr>
          <w:rFonts w:hint="eastAsia" w:ascii="Times New Roman" w:hAnsi="Times New Roman" w:eastAsia="方正小标宋简体" w:cs="Times New Roman"/>
          <w:spacing w:val="-20"/>
          <w:sz w:val="36"/>
          <w:szCs w:val="36"/>
        </w:rPr>
        <w:t>征集投稿信息表</w:t>
      </w:r>
    </w:p>
    <w:p>
      <w:pPr>
        <w:pStyle w:val="2"/>
        <w:jc w:val="center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（团队投稿）</w:t>
      </w:r>
    </w:p>
    <w:tbl>
      <w:tblPr>
        <w:tblStyle w:val="6"/>
        <w:tblpPr w:leftFromText="180" w:rightFromText="180" w:vertAnchor="text" w:horzAnchor="page" w:tblpX="1580" w:tblpY="311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462"/>
        <w:gridCol w:w="1342"/>
        <w:gridCol w:w="1016"/>
        <w:gridCol w:w="1594"/>
        <w:gridCol w:w="1589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</w:rPr>
              <w:t>团队负责人信息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2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电子邮箱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身份证号</w:t>
            </w:r>
          </w:p>
        </w:tc>
        <w:tc>
          <w:tcPr>
            <w:tcW w:w="2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通讯地址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</w:trPr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</w:trPr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XXX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，身份证号码：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XXXXXXXXXXXXXXXXXX;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XXX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，身份证号码：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XXXXXXXXXXXXXXXXXX;</w:t>
            </w:r>
          </w:p>
          <w:p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……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32"/>
              </w:rPr>
              <w:t>（请按照以上格式填写）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ascii="Times New Roman" w:hAnsi="Times New Roman" w:eastAsia="黑体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kern w:val="2"/>
                <w:sz w:val="30"/>
                <w:szCs w:val="30"/>
              </w:rPr>
              <w:t>身份证件正反面图片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（请提供团队所有人员身份证信息，并保证图片清晰）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设计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阐释说明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（表格填写不超过</w:t>
            </w:r>
            <w:r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是否使用字库字体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（若</w:t>
            </w:r>
            <w:r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是</w:t>
            </w:r>
            <w:r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，请注明字体名称）</w:t>
            </w:r>
          </w:p>
        </w:tc>
      </w:tr>
    </w:tbl>
    <w:p>
      <w:pPr>
        <w:rPr>
          <w:rFonts w:ascii="Times New Roman" w:hAnsi="Times New Roman" w:eastAsia="方正小标宋简体" w:cs="Times New Roman"/>
          <w:b/>
          <w:bCs/>
          <w:szCs w:val="21"/>
        </w:rPr>
      </w:pPr>
    </w:p>
    <w:p>
      <w:pPr>
        <w:ind w:left="630" w:hanging="630" w:hanging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hint="eastAsia" w:ascii="Times New Roman" w:hAnsi="Times New Roman" w:cs="Times New Roman"/>
        </w:rPr>
        <w:t>填写该表则代表您已阅读、理解并接受《“屏南800”商标logo征集公告》中的征集规则，并保证所填事项属实；</w:t>
      </w:r>
    </w:p>
    <w:p>
      <w:pPr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hint="eastAsia" w:ascii="Times New Roman" w:hAnsi="Times New Roman" w:cs="Times New Roman"/>
        </w:rPr>
        <w:t>任何与投稿者相关的信息不应出现在设计方案中。</w:t>
      </w:r>
    </w:p>
    <w:p>
      <w:pPr>
        <w:ind w:firstLine="420" w:firstLineChars="200"/>
        <w:jc w:val="left"/>
        <w:rPr>
          <w:rFonts w:ascii="Times New Roman" w:hAnsi="Times New Roman" w:cs="Times New Roman"/>
        </w:rPr>
      </w:pPr>
    </w:p>
    <w:p>
      <w:pPr>
        <w:ind w:firstLine="420" w:firstLineChars="200"/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sz w:val="36"/>
          <w:szCs w:val="36"/>
        </w:rPr>
        <w:t>“屏南800”商标</w:t>
      </w:r>
      <w:r>
        <w:rPr>
          <w:rFonts w:hint="eastAsia" w:ascii="方正小标宋简体" w:hAnsi="宋体" w:eastAsia="方正小标宋简体"/>
          <w:sz w:val="36"/>
          <w:szCs w:val="36"/>
        </w:rPr>
        <w:t>logo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征集投稿信息表</w:t>
      </w:r>
    </w:p>
    <w:p>
      <w:pPr>
        <w:pStyle w:val="2"/>
        <w:jc w:val="center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（单位投稿）</w:t>
      </w:r>
    </w:p>
    <w:p>
      <w:pPr>
        <w:ind w:firstLine="422" w:firstLineChars="200"/>
        <w:jc w:val="center"/>
        <w:rPr>
          <w:rFonts w:ascii="Times New Roman" w:hAnsi="Times New Roman" w:eastAsia="方正小标宋简体" w:cs="Times New Roman"/>
          <w:b/>
          <w:bCs/>
          <w:szCs w:val="21"/>
        </w:rPr>
      </w:pPr>
    </w:p>
    <w:tbl>
      <w:tblPr>
        <w:tblStyle w:val="6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820"/>
        <w:gridCol w:w="1594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单位名称</w:t>
            </w:r>
          </w:p>
        </w:tc>
        <w:tc>
          <w:tcPr>
            <w:tcW w:w="7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通讯地址</w:t>
            </w:r>
          </w:p>
        </w:tc>
        <w:tc>
          <w:tcPr>
            <w:tcW w:w="7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联系人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联系方式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电子邮箱</w:t>
            </w:r>
          </w:p>
        </w:tc>
        <w:tc>
          <w:tcPr>
            <w:tcW w:w="7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设计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阐释说明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（表格填写不超过</w:t>
            </w:r>
            <w:r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是否使用字库字体</w:t>
            </w:r>
          </w:p>
        </w:tc>
        <w:tc>
          <w:tcPr>
            <w:tcW w:w="7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（若</w:t>
            </w:r>
            <w:r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是</w:t>
            </w:r>
            <w:r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，请注明字体名称）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单位营业执照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（副本）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图片</w:t>
            </w:r>
          </w:p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</w:p>
        </w:tc>
        <w:tc>
          <w:tcPr>
            <w:tcW w:w="7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FF0000"/>
                <w:kern w:val="2"/>
                <w:sz w:val="28"/>
                <w:szCs w:val="28"/>
              </w:rPr>
              <w:t>（请保证图片清晰，并加盖公章）</w:t>
            </w:r>
          </w:p>
        </w:tc>
      </w:tr>
    </w:tbl>
    <w:p>
      <w:pPr>
        <w:ind w:left="630" w:hanging="630" w:hanging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hint="eastAsia" w:ascii="Times New Roman" w:hAnsi="Times New Roman" w:cs="Times New Roman"/>
        </w:rPr>
        <w:t>填写该表则代表您已阅读、理解并接受《“屏南800”商标logo征集公告》中的征集规则，并保证所填事项属实；</w:t>
      </w:r>
    </w:p>
    <w:p>
      <w:pPr>
        <w:ind w:firstLine="420" w:firstLineChars="2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2.</w:t>
      </w:r>
      <w:r>
        <w:rPr>
          <w:rFonts w:hint="eastAsia" w:ascii="Times New Roman" w:hAnsi="Times New Roman" w:cs="Times New Roman"/>
        </w:rPr>
        <w:t>任何与投稿者相关的信息不应出现在设计方案中。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243CEA-B4C0-4EF5-BABA-F0CF50D7F4F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CA78C197-EE01-498F-BB75-FEE39637CF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892B11E-1DC8-4967-8351-4ADA68E7E1C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CAE95493-D50C-4B94-B1A6-60F1413442A4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5" w:fontKey="{5FE2DEDD-AD45-4BB6-8BE4-D33634B1AFF8}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6" w:fontKey="{8F4ECD83-5982-4259-AF7B-82C4C1C2B57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5949C7"/>
    <w:multiLevelType w:val="singleLevel"/>
    <w:tmpl w:val="285949C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3"/>
    <w:rsid w:val="000C71A0"/>
    <w:rsid w:val="001B05F4"/>
    <w:rsid w:val="004D6B78"/>
    <w:rsid w:val="005B7787"/>
    <w:rsid w:val="006B057C"/>
    <w:rsid w:val="00720A52"/>
    <w:rsid w:val="00753E0E"/>
    <w:rsid w:val="00856253"/>
    <w:rsid w:val="00A36B6C"/>
    <w:rsid w:val="00A6287C"/>
    <w:rsid w:val="00C146B3"/>
    <w:rsid w:val="00C93B1F"/>
    <w:rsid w:val="00E026C0"/>
    <w:rsid w:val="2D4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</Words>
  <Characters>701</Characters>
  <Lines>5</Lines>
  <Paragraphs>1</Paragraphs>
  <TotalTime>5</TotalTime>
  <ScaleCrop>false</ScaleCrop>
  <LinksUpToDate>false</LinksUpToDate>
  <CharactersWithSpaces>822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2021-10-21T08:39:00Z</dcterms:created>
  <dc:creator>ylcy123456789@outlook.com</dc:creator>
  <cp:lastModifiedBy>Clown。</cp:lastModifiedBy>
  <cp:lastPrinted>2021-10-22T01:00:22Z</cp:lastPrinted>
  <dcterms:modified xsi:type="dcterms:W3CDTF">2021-10-22T01:07:22Z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60A70215B950494385DB70A29D78A338</vt:lpwstr>
  </property>
</Properties>
</file>