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作品版权原创承诺书</w:t>
      </w:r>
    </w:p>
    <w:p>
      <w:pPr>
        <w:spacing w:line="600" w:lineRule="exact"/>
        <w:rPr>
          <w:rFonts w:ascii="Times New Roman" w:hAnsi="Times New Roman" w:eastAsia="仿宋_GB2312" w:cs="Times New Roman"/>
          <w:color w:val="3E3E3E"/>
          <w:spacing w:val="15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屏南八百投资开发有限公司：</w:t>
      </w:r>
    </w:p>
    <w:p>
      <w:pPr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本人（单位）投送给贵单位的 “屏南800”商标logo设计作品为本人原创，未侵犯任何他人著作权、专利权及受相关法律法规保护的其他字体、图像。本作品未向其他单位投送，未以任何形式发表，未在国家商标局注册过。若本作品涉及抄袭、借用、一稿多投、未经授权使用等侵权行为，均由本人承担一切后果，与征集单位无关。</w:t>
      </w:r>
    </w:p>
    <w:p>
      <w:pPr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本人（单位）作品一经获奖，即视为本人（单位）同意贵单位拥有本人投稿作品的全部知识产权，本人（单位）无条件配合贵单位办理相关知识产权登记或转让手续，该作品知识产权归贵单位所有，并且贵单位有权进行修改和发表。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特此承诺！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承诺人（单位）：（姓名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+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身份证号或单位名称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)</w:t>
      </w:r>
    </w:p>
    <w:p>
      <w:pP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57F6603-D696-44D9-A083-979FCF2964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601300-C975-4590-8813-66D981A32A8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DBB9EFA-109D-4834-B76B-53BF82AD3EE5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440E2052-0BE5-4A01-83AE-A67EE208E07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E"/>
    <w:rsid w:val="001B05F4"/>
    <w:rsid w:val="004D6B78"/>
    <w:rsid w:val="00856253"/>
    <w:rsid w:val="008C46C6"/>
    <w:rsid w:val="00B55351"/>
    <w:rsid w:val="00BE1FCC"/>
    <w:rsid w:val="00E026C0"/>
    <w:rsid w:val="00E728A3"/>
    <w:rsid w:val="00ED02EE"/>
    <w:rsid w:val="00FB738C"/>
    <w:rsid w:val="252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3</TotalTime>
  <ScaleCrop>false</ScaleCrop>
  <LinksUpToDate>false</LinksUpToDate>
  <CharactersWithSpaces>364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2021-10-21T08:36:00Z</dcterms:created>
  <dc:creator>ylcy123456789@outlook.com</dc:creator>
  <cp:lastModifiedBy>Clown。</cp:lastModifiedBy>
  <cp:lastPrinted>2021-10-22T00:59:37Z</cp:lastPrinted>
  <dcterms:modified xsi:type="dcterms:W3CDTF">2021-10-22T01:06:56Z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F01C0858707245518BCFB8F936EE76BC</vt:lpwstr>
  </property>
</Properties>
</file>