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4" w:rsidRDefault="003C6EB4" w:rsidP="003C6EB4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“健康湖北”系列宣传设计作品</w:t>
      </w:r>
    </w:p>
    <w:p w:rsidR="003C6EB4" w:rsidRDefault="003C6EB4" w:rsidP="003C6EB4"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有奖征集活动参赛人员申报表</w:t>
      </w:r>
    </w:p>
    <w:p w:rsidR="003C6EB4" w:rsidRDefault="003C6EB4" w:rsidP="003C6EB4">
      <w:pPr>
        <w:pStyle w:val="a5"/>
      </w:pPr>
      <w:r>
        <w:rPr>
          <w:rFonts w:hint="eastAsia"/>
        </w:rPr>
        <w:t>年历画设计□</w:t>
      </w:r>
      <w:r>
        <w:rPr>
          <w:rFonts w:hint="eastAsia"/>
        </w:rPr>
        <w:t xml:space="preserve">   </w:t>
      </w:r>
      <w:r>
        <w:rPr>
          <w:rFonts w:hint="eastAsia"/>
        </w:rPr>
        <w:t>海报设计□</w:t>
      </w:r>
      <w:r>
        <w:rPr>
          <w:rFonts w:hint="eastAsia"/>
        </w:rPr>
        <w:t xml:space="preserve">   </w:t>
      </w:r>
      <w:r>
        <w:rPr>
          <w:rFonts w:hint="eastAsia"/>
        </w:rPr>
        <w:t>漫画创作□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请在打□处打√</w:t>
      </w:r>
      <w:r>
        <w:rPr>
          <w:rFonts w:hint="eastAsia"/>
        </w:rPr>
        <w:t xml:space="preserve">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8"/>
        <w:gridCol w:w="2208"/>
        <w:gridCol w:w="1642"/>
        <w:gridCol w:w="1275"/>
        <w:gridCol w:w="1679"/>
      </w:tblGrid>
      <w:tr w:rsidR="003C6EB4" w:rsidTr="00C04BE7">
        <w:trPr>
          <w:trHeight w:val="58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C6EB4" w:rsidTr="00C04BE7">
        <w:trPr>
          <w:trHeight w:val="61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C6EB4" w:rsidTr="00C04BE7">
        <w:trPr>
          <w:trHeight w:val="66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C6EB4" w:rsidTr="00C04BE7">
        <w:trPr>
          <w:trHeight w:val="61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4" w:rsidRDefault="003C6EB4" w:rsidP="00C04BE7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C6EB4" w:rsidTr="00C04BE7">
        <w:trPr>
          <w:trHeight w:val="39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作品介绍（不超过500字）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4" w:rsidRDefault="003C6EB4" w:rsidP="00C04BE7">
            <w:pPr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C6EB4" w:rsidTr="00C04BE7">
        <w:trPr>
          <w:trHeight w:val="226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原创声明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本作品为原创，特此声明。</w:t>
            </w:r>
          </w:p>
          <w:p w:rsidR="003C6EB4" w:rsidRDefault="003C6EB4" w:rsidP="00C04BE7">
            <w:pPr>
              <w:spacing w:line="360" w:lineRule="auto"/>
              <w:ind w:firstLineChars="1300" w:firstLine="36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C6EB4" w:rsidRDefault="003C6EB4" w:rsidP="00C04BE7">
            <w:pPr>
              <w:spacing w:line="360" w:lineRule="auto"/>
              <w:ind w:firstLineChars="800" w:firstLine="2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声明人：        声明时间：                           </w:t>
            </w:r>
          </w:p>
        </w:tc>
      </w:tr>
      <w:tr w:rsidR="003C6EB4" w:rsidTr="00C04BE7">
        <w:trPr>
          <w:trHeight w:val="174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作品使用权授予声明</w:t>
            </w:r>
          </w:p>
        </w:tc>
        <w:tc>
          <w:tcPr>
            <w:tcW w:w="6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EB4" w:rsidRDefault="003C6EB4" w:rsidP="00C04BE7">
            <w:pPr>
              <w:spacing w:line="360" w:lineRule="auto"/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授予活动主办方本作品使用权。</w:t>
            </w:r>
          </w:p>
          <w:p w:rsidR="003C6EB4" w:rsidRDefault="003C6EB4" w:rsidP="00C04BE7">
            <w:pPr>
              <w:spacing w:line="360" w:lineRule="auto"/>
              <w:ind w:firstLineChars="1300" w:firstLine="36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C6EB4" w:rsidRDefault="003C6EB4" w:rsidP="00C04BE7">
            <w:pPr>
              <w:spacing w:line="360" w:lineRule="auto"/>
              <w:ind w:firstLineChars="800" w:firstLine="22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声明人：        声明时间：</w:t>
            </w:r>
          </w:p>
        </w:tc>
      </w:tr>
    </w:tbl>
    <w:p w:rsidR="00D479A1" w:rsidRDefault="003C6EB4" w:rsidP="003C6EB4">
      <w:pPr>
        <w:spacing w:line="360" w:lineRule="auto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此表请联同作品电子版发送至：</w:t>
      </w:r>
      <w:hyperlink r:id="rId6" w:history="1">
        <w:r w:rsidRPr="00B6707C">
          <w:rPr>
            <w:rStyle w:val="a6"/>
            <w:rFonts w:ascii="仿宋_GB2312" w:eastAsia="仿宋_GB2312" w:hAnsi="仿宋_GB2312" w:cs="仿宋_GB2312" w:hint="eastAsia"/>
            <w:sz w:val="32"/>
            <w:szCs w:val="32"/>
          </w:rPr>
          <w:t>849987595@qq.com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C6EB4" w:rsidRPr="003C6EB4" w:rsidRDefault="003C6EB4" w:rsidP="00F237DE">
      <w:pPr>
        <w:pStyle w:val="a5"/>
        <w:jc w:val="right"/>
        <w:rPr>
          <w:rFonts w:hint="eastAsia"/>
        </w:rPr>
      </w:pPr>
      <w:r>
        <w:rPr>
          <w:rFonts w:hint="eastAsia"/>
        </w:rPr>
        <w:t>全球征集网</w:t>
      </w:r>
    </w:p>
    <w:sectPr w:rsidR="003C6EB4" w:rsidRPr="003C6EB4" w:rsidSect="00501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B37" w:rsidRDefault="002B4B37" w:rsidP="003C6EB4">
      <w:r>
        <w:separator/>
      </w:r>
    </w:p>
  </w:endnote>
  <w:endnote w:type="continuationSeparator" w:id="0">
    <w:p w:rsidR="002B4B37" w:rsidRDefault="002B4B37" w:rsidP="003C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文泉驿等宽微米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B37" w:rsidRDefault="002B4B37" w:rsidP="003C6EB4">
      <w:r>
        <w:separator/>
      </w:r>
    </w:p>
  </w:footnote>
  <w:footnote w:type="continuationSeparator" w:id="0">
    <w:p w:rsidR="002B4B37" w:rsidRDefault="002B4B37" w:rsidP="003C6E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6EB4"/>
    <w:rsid w:val="002B4B37"/>
    <w:rsid w:val="003C6EB4"/>
    <w:rsid w:val="00D479A1"/>
    <w:rsid w:val="00F2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B4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237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6E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6E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6EB4"/>
    <w:rPr>
      <w:sz w:val="18"/>
      <w:szCs w:val="18"/>
    </w:rPr>
  </w:style>
  <w:style w:type="paragraph" w:styleId="a5">
    <w:name w:val="No Spacing"/>
    <w:uiPriority w:val="1"/>
    <w:qFormat/>
    <w:rsid w:val="003C6E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styleId="a6">
    <w:name w:val="Hyperlink"/>
    <w:basedOn w:val="a0"/>
    <w:uiPriority w:val="99"/>
    <w:unhideWhenUsed/>
    <w:rsid w:val="003C6EB4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F237D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4998759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</Words>
  <Characters>289</Characters>
  <Application>Microsoft Office Word</Application>
  <DocSecurity>0</DocSecurity>
  <Lines>2</Lines>
  <Paragraphs>1</Paragraphs>
  <ScaleCrop>false</ScaleCrop>
  <Company>Null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2017-08-31T05:29:00Z</dcterms:created>
  <dcterms:modified xsi:type="dcterms:W3CDTF">2017-08-31T06:08:00Z</dcterms:modified>
</cp:coreProperties>
</file>