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300" w:afterAutospacing="0" w:line="432" w:lineRule="auto"/>
        <w:ind w:left="0" w:right="0"/>
        <w:jc w:val="left"/>
        <w:rPr>
          <w:rFonts w:hint="eastAsia" w:ascii="tamoha" w:hAnsi="tamoha" w:eastAsia="tamoha" w:cs="tamoha"/>
          <w:b w:val="0"/>
          <w:color w:val="000000"/>
          <w:sz w:val="18"/>
          <w:szCs w:val="18"/>
        </w:rPr>
      </w:pPr>
      <w:bookmarkStart w:id="0" w:name="_GoBack"/>
      <w:r>
        <w:rPr>
          <w:rFonts w:hint="default" w:ascii="tamoha" w:hAnsi="tamoha" w:eastAsia="tamoha" w:cs="tamoha"/>
          <w:b/>
          <w:color w:val="000000"/>
          <w:kern w:val="0"/>
          <w:sz w:val="18"/>
          <w:szCs w:val="18"/>
          <w:bdr w:val="none" w:color="auto" w:sz="0" w:space="0"/>
          <w:lang w:val="en-US" w:eastAsia="zh-CN" w:bidi="ar"/>
        </w:rPr>
        <w:t>武汉科技大学120周年校庆徽标（LOGO）设计方案应征表</w:t>
      </w:r>
    </w:p>
    <w:bookmarkEnd w:id="0"/>
    <w:tbl>
      <w:tblPr>
        <w:tblW w:w="8580" w:type="dxa"/>
        <w:jc w:val="center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533"/>
        <w:gridCol w:w="848"/>
        <w:gridCol w:w="1044"/>
        <w:gridCol w:w="1999"/>
        <w:gridCol w:w="2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85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 w:firstLine="240"/>
              <w:jc w:val="left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应征作品编号（由武汉科技大学主办单位填写，应征者免填）：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 w:hRule="atLeast"/>
          <w:jc w:val="center"/>
        </w:trPr>
        <w:tc>
          <w:tcPr>
            <w:tcW w:w="858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 w:firstLine="241"/>
              <w:jc w:val="left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作者类别：</w:t>
            </w: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（请在相应类别上打√）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left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 ）</w:t>
            </w: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在校学生（ ）</w:t>
            </w: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在校教职工（ ）</w:t>
            </w: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离退休教职工（ ）</w:t>
            </w: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校友（ ）</w:t>
            </w: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</w:t>
            </w: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国别（国籍）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44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" w:hRule="atLeast"/>
          <w:jc w:val="center"/>
        </w:trPr>
        <w:tc>
          <w:tcPr>
            <w:tcW w:w="24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个人手机号码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44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个人电子邮箱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44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24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学号（A类选填）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44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工号（BC类选填）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44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24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原就读院系、专业、年级、班级、班主任（D类选填）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44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24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现单位名称（DE类选填）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44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" w:hRule="atLeast"/>
          <w:jc w:val="center"/>
        </w:trPr>
        <w:tc>
          <w:tcPr>
            <w:tcW w:w="24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通信地址及邮编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44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 w:val="0"/>
                <w:snapToGrid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858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2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作者声明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2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本人已阅知《武汉科技大学120周年校庆徽标（LOGO）设计方案征集启事》，自愿接受其中的各项条款，并承诺所提供的设计方案作品属于原创作品，且被采用后其知识产权和使用权均归武汉科技大学所有。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 w:firstLine="506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作者签名：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80" w:beforeAutospacing="0" w:after="80" w:afterAutospacing="0" w:line="360" w:lineRule="auto"/>
              <w:ind w:left="0" w:right="0"/>
              <w:jc w:val="center"/>
              <w:rPr>
                <w:rFonts w:hint="default" w:ascii="tamoha" w:hAnsi="tamoha" w:eastAsia="tamoha" w:cs="tamoha"/>
                <w:b w:val="0"/>
                <w:sz w:val="18"/>
                <w:szCs w:val="18"/>
              </w:rPr>
            </w:pPr>
            <w:r>
              <w:rPr>
                <w:rFonts w:hint="default" w:ascii="tamoha" w:hAnsi="tamoha" w:eastAsia="tamoha" w:cs="tamoha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              签名日期：</w:t>
            </w:r>
            <w:r>
              <w:rPr>
                <w:rFonts w:hint="default" w:ascii="tamoha" w:hAnsi="tamoha" w:eastAsia="tamoha" w:cs="tamoha"/>
                <w:b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 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9" w:hRule="atLeast"/>
          <w:jc w:val="center"/>
        </w:trPr>
        <w:tc>
          <w:tcPr>
            <w:tcW w:w="858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amoha" w:hAnsi="tamoha" w:eastAsia="tamoha" w:cs="tamoha"/>
                <w:b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tamoha" w:hAnsi="tamoha" w:eastAsia="tamoha" w:cs="tamoha"/>
                <w:b/>
                <w:sz w:val="18"/>
                <w:szCs w:val="18"/>
                <w:bdr w:val="none" w:color="auto" w:sz="0" w:space="0"/>
              </w:rPr>
              <w:t>徽标小图，以及300字以内的设计理念说明或内涵注释（构思与象征意义等）：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amoha" w:hAnsi="tamoha" w:eastAsia="tamoha" w:cs="tamoha"/>
                <w:b/>
                <w:sz w:val="18"/>
                <w:szCs w:val="1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amoha" w:hAnsi="tamoha" w:eastAsia="tamoha" w:cs="tamoha"/>
                <w:b/>
                <w:sz w:val="18"/>
                <w:szCs w:val="1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amoha" w:hAnsi="tamoha" w:eastAsia="tamoha" w:cs="tamoha"/>
                <w:b/>
                <w:sz w:val="18"/>
                <w:szCs w:val="1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amoha" w:hAnsi="tamoha" w:eastAsia="tamoha" w:cs="tamoha"/>
                <w:b/>
                <w:sz w:val="18"/>
                <w:szCs w:val="18"/>
                <w:bdr w:val="none" w:color="auto" w:sz="0" w:space="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moh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04961"/>
    <w:rsid w:val="0EA04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6A6A6A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uiPriority w:val="0"/>
    <w:rPr>
      <w:color w:val="6A6A6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2018-02-10T09:12:00Z</dcterms:created>
  <dc:creator>毛毛(征集)✅</dc:creator>
  <cp:lastModifiedBy>毛毛(征集)✅</cp:lastModifiedBy>
  <dcterms:modified xsi:type="dcterms:W3CDTF">2018-02-10T09:18:46Z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