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" w:lineRule="atLeast"/>
        <w:jc w:val="center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</w:rPr>
        <w:t>2018中国濮阳国际杂技艺术节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</w:rPr>
        <w:t>会标和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</w:rPr>
        <w:t>吉祥物征集活动报名表</w:t>
      </w:r>
    </w:p>
    <w:tbl>
      <w:tblPr>
        <w:tblStyle w:val="6"/>
        <w:tblpPr w:leftFromText="180" w:rightFromText="180" w:vertAnchor="text" w:horzAnchor="page" w:tblpXSpec="center" w:tblpY="504"/>
        <w:tblOverlap w:val="never"/>
        <w:tblW w:w="8820" w:type="dxa"/>
        <w:jc w:val="center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13"/>
        <w:gridCol w:w="2496"/>
        <w:gridCol w:w="10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应征作品编号（此项由主办方填写）：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3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应征者姓名</w:t>
            </w: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97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证件类型（请选择）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□ 身份证   □ 护照   □ 军官证   □ 其他：</w:t>
            </w:r>
          </w:p>
          <w:p>
            <w:pPr>
              <w:widowControl/>
              <w:spacing w:line="3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号码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3" w:hRule="atLeast"/>
          <w:tblCellSpacing w:w="0" w:type="dxa"/>
          <w:jc w:val="center"/>
        </w:trPr>
        <w:tc>
          <w:tcPr>
            <w:tcW w:w="2513" w:type="dxa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国籍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506" w:type="dxa"/>
            <w:gridSpan w:val="2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城市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3801" w:type="dxa"/>
            <w:shd w:val="clear" w:color="auto" w:fill="FFFFFF"/>
            <w:vAlign w:val="center"/>
          </w:tcPr>
          <w:p>
            <w:pPr>
              <w:spacing w:line="3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电子邮箱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通讯地址及邮政编码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Verdana" w:hAnsi="Verdana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电话（包括国家和城市区号）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传真（包括国家和城市区号）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1" w:hRule="exact"/>
          <w:tblCellSpacing w:w="0" w:type="dxa"/>
          <w:jc w:val="center"/>
        </w:trPr>
        <w:tc>
          <w:tcPr>
            <w:tcW w:w="500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left"/>
              <w:textAlignment w:val="auto"/>
              <w:outlineLvl w:val="9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应征作品内含文件</w:t>
            </w: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400" w:firstLineChars="200"/>
              <w:jc w:val="left"/>
              <w:textAlignment w:val="auto"/>
              <w:outlineLvl w:val="9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吉祥物的绘制形象共</w:t>
            </w: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____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40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□ 吉祥物的名称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400" w:firstLineChars="200"/>
              <w:jc w:val="left"/>
              <w:textAlignment w:val="auto"/>
              <w:outlineLvl w:val="9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 xml:space="preserve"> 吉祥物的设计说明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400" w:firstLineChars="200"/>
              <w:jc w:val="left"/>
              <w:textAlignment w:val="auto"/>
              <w:outlineLvl w:val="9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□ 应征作品创作者承诺书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400" w:firstLineChars="200"/>
              <w:jc w:val="left"/>
              <w:textAlignment w:val="auto"/>
              <w:outlineLvl w:val="9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□ 其他文件。</w:t>
            </w:r>
          </w:p>
        </w:tc>
        <w:tc>
          <w:tcPr>
            <w:tcW w:w="381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创作者（请写明所有创作者的姓名或名称，并自行排序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32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ind w:firstLine="200" w:firstLineChars="100"/>
              <w:jc w:val="left"/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我承诺：我已阅读、理解并接受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《2018中国濮阳国际杂技艺术节会标和吉祥物征集活动规则》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，并保证所填事项属实。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 xml:space="preserve">                                              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4"/>
              </w:rPr>
            </w:pPr>
          </w:p>
          <w:p>
            <w:pPr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spacing w:line="30" w:lineRule="atLeast"/>
              <w:jc w:val="left"/>
              <w:rPr>
                <w:rFonts w:ascii="Verdana" w:hAnsi="Verdana" w:eastAsia="黑体" w:cs="宋体"/>
                <w:b w:val="0"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签名</w:t>
            </w: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 xml:space="preserve">: 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填表日期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注意事项：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、如果应征者不具有完全民事行为能力，须由应征者的监</w:t>
            </w:r>
            <w:bookmarkStart w:id="0" w:name="_GoBack"/>
            <w:bookmarkEnd w:id="0"/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护人在签名栏附签；</w:t>
            </w:r>
          </w:p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、如果应征者为机构，须由授权代表签署并盖机构公章。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20" w:hRule="atLeast"/>
          <w:tblCellSpacing w:w="0" w:type="dxa"/>
          <w:jc w:val="center"/>
        </w:trPr>
        <w:tc>
          <w:tcPr>
            <w:tcW w:w="8820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eastAsia="zh-CN"/>
              </w:rPr>
              <w:t>活动微信公众号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中国濮阳国际杂技艺术节</w:t>
            </w:r>
          </w:p>
          <w:p>
            <w:pPr>
              <w:widowControl/>
              <w:spacing w:line="30" w:lineRule="atLeast"/>
              <w:jc w:val="left"/>
              <w:rPr>
                <w:rFonts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征集邮箱：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instrText xml:space="preserve"> HYPERLINK "mailto:chineseacrobatic@163.com" </w:instrTex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chineseacroatic@163.com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  <w:p>
            <w:pPr>
              <w:widowControl/>
              <w:spacing w:line="30" w:lineRule="atLeast"/>
              <w:jc w:val="left"/>
              <w:rPr>
                <w:rFonts w:hint="eastAsia" w:ascii="Verdana" w:hAnsi="Verdana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</w:rPr>
              <w:t>咨询电话：</w:t>
            </w:r>
            <w:r>
              <w:rPr>
                <w:rFonts w:hint="eastAsia" w:ascii="Verdana" w:hAnsi="Verdana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0393-6988258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9BD"/>
    <w:rsid w:val="00324F51"/>
    <w:rsid w:val="008F22B2"/>
    <w:rsid w:val="00902660"/>
    <w:rsid w:val="00B053A2"/>
    <w:rsid w:val="00B12E0B"/>
    <w:rsid w:val="00B739BD"/>
    <w:rsid w:val="00BF2AE1"/>
    <w:rsid w:val="00CC5379"/>
    <w:rsid w:val="11C71F12"/>
    <w:rsid w:val="365D1110"/>
    <w:rsid w:val="36EA7D20"/>
    <w:rsid w:val="62A54E7A"/>
    <w:rsid w:val="694F2244"/>
    <w:rsid w:val="7FB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239</Words>
  <Characters>1364</Characters>
  <Lines>11</Lines>
  <Paragraphs>3</Paragraphs>
  <TotalTime>8</TotalTime>
  <ScaleCrop>false</ScaleCrop>
  <LinksUpToDate>false</LinksUpToDate>
  <CharactersWithSpaces>1600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2018-08-22T01:26:00Z</dcterms:created>
  <dc:creator>AutoBVT</dc:creator>
  <cp:lastModifiedBy>Strive1403758379</cp:lastModifiedBy>
  <dcterms:modified xsi:type="dcterms:W3CDTF">2018-09-04T13:02:22Z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