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平顶山城市吉祥物、城市标识设计大赛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hint="default" w:eastAsia="宋体"/>
          <w:b/>
          <w:bCs/>
          <w:sz w:val="44"/>
          <w:szCs w:val="44"/>
        </w:rPr>
      </w:pPr>
      <w:r>
        <w:rPr>
          <w:rFonts w:eastAsia="宋体"/>
          <w:b/>
          <w:bCs/>
          <w:sz w:val="44"/>
          <w:szCs w:val="44"/>
        </w:rPr>
        <w:t>报名表</w:t>
      </w:r>
    </w:p>
    <w:tbl>
      <w:tblPr>
        <w:tblStyle w:val="7"/>
        <w:tblW w:w="8406" w:type="dxa"/>
        <w:jc w:val="center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3116"/>
        <w:gridCol w:w="1200"/>
        <w:gridCol w:w="20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/>
              </w:rPr>
              <w:t>参赛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类别</w:t>
            </w:r>
          </w:p>
        </w:tc>
        <w:tc>
          <w:tcPr>
            <w:tcW w:w="63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□城市吉祥物   □城市标识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参赛人</w:t>
            </w:r>
          </w:p>
        </w:tc>
        <w:tc>
          <w:tcPr>
            <w:tcW w:w="6348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身份证号或统一社会信用代码</w:t>
            </w:r>
          </w:p>
        </w:tc>
        <w:tc>
          <w:tcPr>
            <w:tcW w:w="63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3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03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通信地址</w:t>
            </w:r>
          </w:p>
        </w:tc>
        <w:tc>
          <w:tcPr>
            <w:tcW w:w="3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邮政编码</w:t>
            </w:r>
          </w:p>
        </w:tc>
        <w:tc>
          <w:tcPr>
            <w:tcW w:w="2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3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电子邮箱</w:t>
            </w:r>
          </w:p>
        </w:tc>
        <w:tc>
          <w:tcPr>
            <w:tcW w:w="2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参赛作品</w:t>
            </w: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设计方案</w:t>
            </w: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复印件粘贴处</w:t>
            </w:r>
          </w:p>
        </w:tc>
        <w:tc>
          <w:tcPr>
            <w:tcW w:w="63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ind w:firstLine="2400"/>
              <w:rPr>
                <w:rFonts w:hint="default" w:ascii="宋体" w:hAnsi="宋体" w:eastAsia="宋体" w:cs="宋体"/>
                <w:kern w:val="0"/>
                <w:sz w:val="28"/>
                <w:szCs w:val="28"/>
                <w:lang w:val="zh-TW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ind w:firstLine="2400"/>
              <w:rPr>
                <w:rFonts w:hint="default" w:ascii="宋体" w:hAnsi="宋体" w:eastAsia="宋体" w:cs="宋体"/>
                <w:kern w:val="0"/>
                <w:sz w:val="28"/>
                <w:szCs w:val="28"/>
                <w:lang w:val="zh-TW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ind w:firstLine="2400"/>
              <w:rPr>
                <w:rFonts w:hint="default" w:ascii="宋体" w:hAnsi="宋体" w:eastAsia="宋体" w:cs="宋体"/>
                <w:kern w:val="0"/>
                <w:sz w:val="28"/>
                <w:szCs w:val="28"/>
                <w:lang w:val="zh-TW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ind w:firstLine="2400"/>
              <w:rPr>
                <w:rFonts w:hint="default" w:ascii="宋体" w:hAnsi="宋体" w:eastAsia="宋体" w:cs="宋体"/>
                <w:kern w:val="0"/>
                <w:sz w:val="28"/>
                <w:szCs w:val="28"/>
                <w:lang w:val="zh-TW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ind w:firstLine="2400"/>
              <w:rPr>
                <w:rFonts w:hint="default" w:ascii="宋体" w:hAnsi="宋体" w:eastAsia="宋体" w:cs="宋体"/>
                <w:kern w:val="0"/>
                <w:sz w:val="28"/>
                <w:szCs w:val="28"/>
                <w:lang w:val="zh-TW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ind w:firstLine="2400"/>
              <w:rPr>
                <w:rFonts w:hint="default" w:ascii="宋体" w:hAnsi="宋体" w:eastAsia="宋体" w:cs="宋体"/>
                <w:kern w:val="0"/>
                <w:sz w:val="28"/>
                <w:szCs w:val="28"/>
                <w:lang w:val="zh-TW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ind w:firstLine="2400"/>
              <w:rPr>
                <w:rFonts w:hint="default" w:ascii="宋体" w:hAnsi="宋体" w:eastAsia="宋体" w:cs="宋体"/>
                <w:kern w:val="0"/>
                <w:sz w:val="28"/>
                <w:szCs w:val="28"/>
                <w:lang w:val="zh-TW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ind w:firstLine="2400"/>
              <w:rPr>
                <w:rFonts w:hint="default" w:ascii="宋体" w:hAnsi="宋体" w:eastAsia="宋体" w:cs="宋体"/>
                <w:kern w:val="0"/>
                <w:sz w:val="28"/>
                <w:szCs w:val="28"/>
                <w:lang w:val="zh-TW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ind w:firstLine="2400"/>
              <w:rPr>
                <w:rFonts w:hint="default" w:ascii="宋体" w:hAnsi="宋体" w:eastAsia="宋体" w:cs="宋体"/>
                <w:kern w:val="0"/>
                <w:sz w:val="28"/>
                <w:szCs w:val="28"/>
                <w:lang w:val="zh-TW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ind w:firstLine="2400"/>
              <w:rPr>
                <w:rFonts w:hint="default" w:ascii="宋体" w:hAnsi="宋体" w:eastAsia="宋体" w:cs="宋体"/>
                <w:kern w:val="0"/>
                <w:sz w:val="28"/>
                <w:szCs w:val="28"/>
                <w:lang w:val="zh-TW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ind w:firstLine="2400"/>
              <w:rPr>
                <w:rFonts w:ascii="宋体" w:hAnsi="宋体" w:eastAsia="宋体" w:cs="宋体"/>
                <w:kern w:val="0"/>
                <w:sz w:val="28"/>
                <w:szCs w:val="28"/>
                <w:lang w:val="zh-TW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ind w:firstLine="2400"/>
              <w:rPr>
                <w:rFonts w:ascii="宋体" w:hAnsi="宋体" w:eastAsia="宋体" w:cs="宋体"/>
                <w:kern w:val="0"/>
                <w:sz w:val="28"/>
                <w:szCs w:val="28"/>
                <w:lang w:val="zh-TW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ind w:firstLine="2400"/>
              <w:rPr>
                <w:rFonts w:hint="default" w:ascii="宋体" w:hAnsi="宋体" w:eastAsia="宋体" w:cs="宋体"/>
                <w:kern w:val="0"/>
                <w:sz w:val="28"/>
                <w:szCs w:val="28"/>
                <w:lang w:val="zh-TW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rPr>
                <w:rFonts w:hint="default" w:ascii="宋体" w:hAnsi="宋体" w:eastAsia="宋体" w:cs="宋体"/>
                <w:kern w:val="0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/>
              </w:rPr>
              <w:t>设计释义和说明</w:t>
            </w:r>
          </w:p>
        </w:tc>
        <w:tc>
          <w:tcPr>
            <w:tcW w:w="6348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/>
              </w:rPr>
              <w:t>著作权转让</w:t>
            </w: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/>
              </w:rPr>
              <w:t>承诺书</w:t>
            </w:r>
          </w:p>
        </w:tc>
        <w:tc>
          <w:tcPr>
            <w:tcW w:w="634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lang w:val="zh-TW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TW"/>
              </w:rPr>
              <w:t>按照《中华人民共和国著作权法》、《</w:t>
            </w:r>
            <w:r>
              <w:rPr>
                <w:rFonts w:hint="eastAsia" w:ascii="宋体" w:hAnsi="宋体" w:eastAsia="宋体" w:cs="宋体"/>
                <w:sz w:val="24"/>
              </w:rPr>
              <w:t>平顶山城市吉祥物、城市标识设计大赛公告》有关精神，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zh-TW"/>
              </w:rPr>
              <w:t>本人将上述参赛作品的著作权转让给</w:t>
            </w:r>
            <w:r>
              <w:rPr>
                <w:rFonts w:hint="eastAsia" w:ascii="宋体" w:hAnsi="宋体" w:eastAsia="宋体" w:cs="宋体"/>
                <w:sz w:val="24"/>
              </w:rPr>
              <w:t>平顶山市城市吉祥物、城市标识设计大赛主办方。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 赛 人（签名）：</w:t>
            </w:r>
          </w:p>
          <w:p>
            <w:pPr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参赛机构（盖章）：</w:t>
            </w: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jc w:val="center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年 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身份证（或营业执照）复印件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粘贴处</w:t>
            </w:r>
          </w:p>
        </w:tc>
        <w:tc>
          <w:tcPr>
            <w:tcW w:w="634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rPr>
                <w:rFonts w:hint="default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大赛办公室</w:t>
            </w: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审查意见</w:t>
            </w:r>
          </w:p>
        </w:tc>
        <w:tc>
          <w:tcPr>
            <w:tcW w:w="634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jc w:val="center"/>
              <w:rPr>
                <w:rFonts w:hint="default"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rPr>
                <w:rFonts w:hint="default"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jc w:val="center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 xml:space="preserve"> 月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评委会</w:t>
            </w: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评选论证意见</w:t>
            </w:r>
          </w:p>
        </w:tc>
        <w:tc>
          <w:tcPr>
            <w:tcW w:w="634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</w:t>
            </w: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jc w:val="center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 xml:space="preserve"> 月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</w:tbl>
    <w:p>
      <w:pPr>
        <w:pStyle w:val="2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48" w:lineRule="auto"/>
        <w:rPr>
          <w:rFonts w:hint="default" w:ascii="宋体" w:hAnsi="宋体" w:eastAsia="宋体" w:cs="宋体"/>
          <w:sz w:val="24"/>
          <w:szCs w:val="24"/>
        </w:rPr>
      </w:pPr>
      <w:r>
        <w:rPr>
          <w:rFonts w:eastAsia="宋体" w:cs="宋体"/>
          <w:sz w:val="24"/>
          <w:szCs w:val="24"/>
        </w:rPr>
        <w:t>注：</w:t>
      </w:r>
      <w:r>
        <w:fldChar w:fldCharType="begin"/>
      </w:r>
      <w:r>
        <w:instrText xml:space="preserve"> HYPERLINK "mailto:%E6%9C%AC%E8%A1%A8%E5%A1%AB%E5%86%99%E5%90%8E%E4%B8%8E%E5%8F%82%E8%B5%9B%E4%BD%9C%E5%93%81%E7%94%B5%E5%AD%90%E7%A8%BF%E4%B8%80%E8%B5%B7%E5%8F%91%E5%88%B0%20xoyto2000@163.com" </w:instrText>
      </w:r>
      <w:r>
        <w:fldChar w:fldCharType="separate"/>
      </w:r>
      <w:r>
        <w:rPr>
          <w:rStyle w:val="9"/>
          <w:rFonts w:ascii="宋体" w:hAnsi="宋体" w:eastAsia="宋体" w:cs="宋体"/>
          <w:sz w:val="24"/>
          <w:szCs w:val="24"/>
        </w:rPr>
        <w:t>本表填写</w:t>
      </w:r>
      <w:r>
        <w:rPr>
          <w:rStyle w:val="9"/>
          <w:rFonts w:ascii="宋体" w:hAnsi="宋体" w:eastAsia="宋体" w:cs="宋体"/>
          <w:sz w:val="24"/>
          <w:szCs w:val="24"/>
          <w:lang w:eastAsia="zh-CN"/>
        </w:rPr>
        <w:t>签字或盖章</w:t>
      </w:r>
      <w:r>
        <w:rPr>
          <w:rStyle w:val="9"/>
          <w:rFonts w:ascii="宋体" w:hAnsi="宋体" w:eastAsia="宋体" w:cs="宋体"/>
          <w:sz w:val="24"/>
          <w:szCs w:val="24"/>
        </w:rPr>
        <w:t>后与</w:t>
      </w:r>
      <w:r>
        <w:rPr>
          <w:rStyle w:val="9"/>
          <w:rFonts w:ascii="宋体" w:hAnsi="宋体" w:eastAsia="宋体" w:cs="宋体"/>
          <w:sz w:val="24"/>
          <w:szCs w:val="24"/>
          <w:lang w:val="en-US" w:eastAsia="zh-CN"/>
        </w:rPr>
        <w:t>参赛文件一起邮寄到大赛办公室，并将电子档发送至</w:t>
      </w:r>
      <w:r>
        <w:rPr>
          <w:rFonts w:ascii="宋体" w:hAnsi="宋体" w:eastAsia="宋体" w:cs="宋体"/>
          <w:sz w:val="24"/>
          <w:szCs w:val="24"/>
        </w:rPr>
        <w:t>zgdmxyj@163.com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F86500"/>
    <w:rsid w:val="00042345"/>
    <w:rsid w:val="00057D07"/>
    <w:rsid w:val="00065604"/>
    <w:rsid w:val="00066986"/>
    <w:rsid w:val="000B7D9D"/>
    <w:rsid w:val="001546BA"/>
    <w:rsid w:val="001676C3"/>
    <w:rsid w:val="001837BA"/>
    <w:rsid w:val="00185D72"/>
    <w:rsid w:val="00193111"/>
    <w:rsid w:val="001B2F69"/>
    <w:rsid w:val="001B4FD7"/>
    <w:rsid w:val="00202475"/>
    <w:rsid w:val="00220E25"/>
    <w:rsid w:val="0024254B"/>
    <w:rsid w:val="002716A0"/>
    <w:rsid w:val="002D38C2"/>
    <w:rsid w:val="00316073"/>
    <w:rsid w:val="00326273"/>
    <w:rsid w:val="00344834"/>
    <w:rsid w:val="003820DB"/>
    <w:rsid w:val="00387C80"/>
    <w:rsid w:val="003A676F"/>
    <w:rsid w:val="00491D27"/>
    <w:rsid w:val="004B3139"/>
    <w:rsid w:val="004B5F4D"/>
    <w:rsid w:val="004E41A6"/>
    <w:rsid w:val="0050722E"/>
    <w:rsid w:val="00573A07"/>
    <w:rsid w:val="0062412C"/>
    <w:rsid w:val="006A53BF"/>
    <w:rsid w:val="006F3645"/>
    <w:rsid w:val="00707305"/>
    <w:rsid w:val="00746891"/>
    <w:rsid w:val="007B0B5A"/>
    <w:rsid w:val="007F0CEB"/>
    <w:rsid w:val="008A4AE5"/>
    <w:rsid w:val="00902363"/>
    <w:rsid w:val="00935222"/>
    <w:rsid w:val="0094589E"/>
    <w:rsid w:val="009659DE"/>
    <w:rsid w:val="009A1988"/>
    <w:rsid w:val="009D3234"/>
    <w:rsid w:val="009F48CB"/>
    <w:rsid w:val="00A3157E"/>
    <w:rsid w:val="00A930B1"/>
    <w:rsid w:val="00B60AF5"/>
    <w:rsid w:val="00BD194C"/>
    <w:rsid w:val="00CD32A0"/>
    <w:rsid w:val="00CF3540"/>
    <w:rsid w:val="00D1246C"/>
    <w:rsid w:val="00D26770"/>
    <w:rsid w:val="00D32682"/>
    <w:rsid w:val="00D84DAB"/>
    <w:rsid w:val="00D968D2"/>
    <w:rsid w:val="00D96C81"/>
    <w:rsid w:val="00DE7AA7"/>
    <w:rsid w:val="00E657A3"/>
    <w:rsid w:val="00EC4BE7"/>
    <w:rsid w:val="00F00F1E"/>
    <w:rsid w:val="00F3557D"/>
    <w:rsid w:val="016E1BBB"/>
    <w:rsid w:val="02CD13CC"/>
    <w:rsid w:val="03131C51"/>
    <w:rsid w:val="033949AF"/>
    <w:rsid w:val="03B16ADB"/>
    <w:rsid w:val="04F76972"/>
    <w:rsid w:val="053E52C1"/>
    <w:rsid w:val="09F271E7"/>
    <w:rsid w:val="0AF86500"/>
    <w:rsid w:val="0D1E2BD7"/>
    <w:rsid w:val="0E5B1318"/>
    <w:rsid w:val="0EAC03FF"/>
    <w:rsid w:val="15B72811"/>
    <w:rsid w:val="1B7B2980"/>
    <w:rsid w:val="1E78785B"/>
    <w:rsid w:val="1E8D61BF"/>
    <w:rsid w:val="1EA54ED6"/>
    <w:rsid w:val="1F702651"/>
    <w:rsid w:val="205D3B0A"/>
    <w:rsid w:val="212848B6"/>
    <w:rsid w:val="22B1546A"/>
    <w:rsid w:val="22C54053"/>
    <w:rsid w:val="243A58EA"/>
    <w:rsid w:val="262C105E"/>
    <w:rsid w:val="27FB70B8"/>
    <w:rsid w:val="28257679"/>
    <w:rsid w:val="2C7509A0"/>
    <w:rsid w:val="32EC35CB"/>
    <w:rsid w:val="374B4476"/>
    <w:rsid w:val="38157B4C"/>
    <w:rsid w:val="38B64150"/>
    <w:rsid w:val="38E815C0"/>
    <w:rsid w:val="39BA003C"/>
    <w:rsid w:val="3C8908AC"/>
    <w:rsid w:val="3E7C6C89"/>
    <w:rsid w:val="3FAD6106"/>
    <w:rsid w:val="406322CA"/>
    <w:rsid w:val="44373671"/>
    <w:rsid w:val="4500604E"/>
    <w:rsid w:val="46296B03"/>
    <w:rsid w:val="4B851940"/>
    <w:rsid w:val="4CD25837"/>
    <w:rsid w:val="4CEC5F4A"/>
    <w:rsid w:val="4DED509C"/>
    <w:rsid w:val="4F186619"/>
    <w:rsid w:val="513F68D8"/>
    <w:rsid w:val="514267BC"/>
    <w:rsid w:val="517B5524"/>
    <w:rsid w:val="528F6F84"/>
    <w:rsid w:val="52FF0449"/>
    <w:rsid w:val="57C25001"/>
    <w:rsid w:val="5A4E7F3E"/>
    <w:rsid w:val="5E097A98"/>
    <w:rsid w:val="601D70F1"/>
    <w:rsid w:val="61FB600D"/>
    <w:rsid w:val="63793D40"/>
    <w:rsid w:val="64420C6A"/>
    <w:rsid w:val="68D030CE"/>
    <w:rsid w:val="6BA2218E"/>
    <w:rsid w:val="733646F7"/>
    <w:rsid w:val="74121A93"/>
    <w:rsid w:val="74686D7E"/>
    <w:rsid w:val="77426DF9"/>
    <w:rsid w:val="7B294B51"/>
    <w:rsid w:val="7B4A4ECB"/>
    <w:rsid w:val="7CF45F32"/>
    <w:rsid w:val="7D2279AB"/>
    <w:rsid w:val="7D705B56"/>
    <w:rsid w:val="7DB01BB7"/>
    <w:rsid w:val="7E26626D"/>
    <w:rsid w:val="7F50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 w:line="240" w:lineRule="atLeast"/>
      <w:jc w:val="left"/>
    </w:pPr>
    <w:rPr>
      <w:rFonts w:hint="eastAsia" w:ascii="Trebuchet MS" w:hAnsi="Trebuchet MS" w:cs="Times New Roman"/>
      <w:kern w:val="0"/>
      <w:sz w:val="18"/>
      <w:szCs w:val="18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666666"/>
      <w:u w:val="none"/>
    </w:rPr>
  </w:style>
  <w:style w:type="character" w:styleId="6">
    <w:name w:val="Hyperlink"/>
    <w:basedOn w:val="3"/>
    <w:qFormat/>
    <w:uiPriority w:val="0"/>
    <w:rPr>
      <w:color w:val="666666"/>
      <w:u w:val="none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9">
    <w:name w:val="Hyperlink.0"/>
    <w:basedOn w:val="10"/>
    <w:qFormat/>
    <w:uiPriority w:val="0"/>
    <w:rPr>
      <w:rFonts w:ascii="仿宋_GB2312" w:hAnsi="仿宋_GB2312" w:eastAsia="仿宋_GB2312" w:cs="仿宋_GB2312"/>
      <w:color w:val="000000"/>
      <w:sz w:val="32"/>
      <w:szCs w:val="32"/>
      <w:u w:val="none" w:color="000000"/>
      <w:lang w:val="zh-TW" w:eastAsia="zh-TW"/>
    </w:rPr>
  </w:style>
  <w:style w:type="character" w:customStyle="1" w:styleId="10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556</Words>
  <Characters>3170</Characters>
  <Lines>26</Lines>
  <Paragraphs>7</Paragraphs>
  <TotalTime>2</TotalTime>
  <ScaleCrop>false</ScaleCrop>
  <LinksUpToDate>false</LinksUpToDate>
  <CharactersWithSpaces>3719</CharactersWithSpaces>
  <Application>WPS Office_11.1.0.8183_F1E327BC-269C-435d-A152-05C5408002CA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2018-12-14T03:22:00Z</dcterms:created>
  <dc:creator>Administrator</dc:creator>
  <cp:lastModifiedBy>天地之中杯漫画大赛组委会张曼</cp:lastModifiedBy>
  <dcterms:modified xsi:type="dcterms:W3CDTF">2018-12-14T03:51:46Z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2052-11.1.0.8183</vt:lpwstr>
  </property>
</Properties>
</file>