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中国</w:t>
      </w:r>
      <w:r>
        <w:rPr>
          <w:rFonts w:ascii="宋体" w:cs="宋体"/>
          <w:b/>
          <w:bCs/>
          <w:sz w:val="44"/>
          <w:szCs w:val="44"/>
        </w:rPr>
        <w:t>•</w:t>
      </w:r>
      <w:r>
        <w:rPr>
          <w:rFonts w:hint="eastAsia" w:ascii="宋体" w:hAnsi="宋体" w:cs="宋体"/>
          <w:b/>
          <w:bCs/>
          <w:sz w:val="44"/>
          <w:szCs w:val="44"/>
        </w:rPr>
        <w:t>山海关</w:t>
      </w:r>
      <w:r>
        <w:rPr>
          <w:rFonts w:hint="eastAsia"/>
          <w:b/>
          <w:color w:val="000000"/>
          <w:sz w:val="44"/>
          <w:szCs w:val="44"/>
        </w:rPr>
        <w:t>古城年博会标识征集活动</w:t>
      </w:r>
    </w:p>
    <w:p>
      <w:pPr>
        <w:widowControl/>
        <w:spacing w:line="27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342" w:tblpY="351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375"/>
        <w:gridCol w:w="301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参选单位或个人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参选人员类别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tabs>
                <w:tab w:val="left" w:pos="709"/>
              </w:tabs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、全国各大院校艺术设计等专业的在校生；</w:t>
            </w:r>
          </w:p>
          <w:p>
            <w:pPr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、艺术设计机构及营销策划机构；</w:t>
            </w:r>
          </w:p>
          <w:p>
            <w:pPr>
              <w:ind w:left="700" w:hanging="700" w:hangingChars="25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、自由设计师、对标识设计感兴趣的社会人士。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身份证号或统一社会信用代码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设计说明</w:t>
            </w:r>
          </w:p>
        </w:tc>
        <w:tc>
          <w:tcPr>
            <w:tcW w:w="7654" w:type="dxa"/>
            <w:gridSpan w:val="3"/>
          </w:tcPr>
          <w:p>
            <w:pPr>
              <w:tabs>
                <w:tab w:val="left" w:pos="945"/>
              </w:tabs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269" w:type="dxa"/>
            <w:vAlign w:val="center"/>
          </w:tcPr>
          <w:p>
            <w:pPr>
              <w:pStyle w:val="8"/>
              <w:spacing w:before="0" w:beforeAutospacing="0" w:after="0" w:afterAutospacing="0"/>
              <w:ind w:firstLine="240"/>
              <w:jc w:val="center"/>
              <w:rPr>
                <w:rFonts w:ascii="仿宋_GB2312" w:hAnsi="方正中等线简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著作权转让</w:t>
            </w:r>
          </w:p>
          <w:p>
            <w:pPr>
              <w:pStyle w:val="8"/>
              <w:spacing w:before="0" w:beforeAutospacing="0" w:after="0" w:afterAutospacing="0"/>
              <w:ind w:firstLine="240"/>
              <w:jc w:val="center"/>
              <w:rPr>
                <w:rFonts w:ascii="仿宋_GB2312" w:hAnsi="方正中等线简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eastAsia="zh-TW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按照《中华人民共和国著作权法》、《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中国·山海关古城年博会标识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征集公告》有关精神，本人将上述参赛作品的著作权转让给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中国·山海关古城年博会标识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征集主办方。</w:t>
            </w:r>
          </w:p>
          <w:p>
            <w:pPr>
              <w:ind w:firstLine="48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48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ind w:firstLine="2560" w:firstLineChars="800"/>
              <w:jc w:val="left"/>
              <w:rPr>
                <w:rFonts w:ascii="仿宋_GB2312" w:hAnsi="方正中等线简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赛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人（签名）：</w:t>
            </w:r>
          </w:p>
          <w:p>
            <w:pPr>
              <w:widowControl/>
              <w:ind w:firstLine="480"/>
              <w:jc w:val="left"/>
              <w:rPr>
                <w:rFonts w:ascii="仿宋_GB2312" w:hAnsi="方正中等线简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 xml:space="preserve">      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参赛机构（盖章）：</w:t>
            </w:r>
          </w:p>
          <w:p>
            <w:pPr>
              <w:widowControl/>
              <w:ind w:firstLine="240"/>
              <w:jc w:val="center"/>
              <w:rPr>
                <w:rFonts w:ascii="仿宋_GB2312" w:hAnsi="方正中等线简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32"/>
                <w:szCs w:val="32"/>
              </w:rPr>
              <w:t>  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  <w:tc>
          <w:tcPr>
            <w:tcW w:w="2375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电话：</w:t>
            </w:r>
          </w:p>
        </w:tc>
        <w:tc>
          <w:tcPr>
            <w:tcW w:w="3011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地址</w:t>
            </w:r>
            <w:r>
              <w:rPr>
                <w:rFonts w:eastAsia="仿宋_GB2312"/>
                <w:color w:val="000000"/>
                <w:sz w:val="24"/>
              </w:rPr>
              <w:t>: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923" w:type="dxa"/>
            <w:gridSpan w:val="4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参赛者声明：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同意征集活动各项规则，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参赛作品权属清晰、无版权争议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本表所填写内容属实。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参赛者签名（盖章）：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091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中等线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</w:t>
    </w:r>
    <w:r>
      <w:rPr>
        <w:rFonts w:hint="eastAsia"/>
        <w:lang w:eastAsia="zh-CN"/>
      </w:rPr>
      <w:t>全球征集网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1455"/>
    <w:rsid w:val="000D7A61"/>
    <w:rsid w:val="001151AD"/>
    <w:rsid w:val="001E7771"/>
    <w:rsid w:val="00255D88"/>
    <w:rsid w:val="003968B3"/>
    <w:rsid w:val="003F5D1E"/>
    <w:rsid w:val="005A100F"/>
    <w:rsid w:val="006025BA"/>
    <w:rsid w:val="00656D80"/>
    <w:rsid w:val="007321BA"/>
    <w:rsid w:val="00862D4E"/>
    <w:rsid w:val="0089723E"/>
    <w:rsid w:val="00A934B4"/>
    <w:rsid w:val="00B94851"/>
    <w:rsid w:val="00BE2561"/>
    <w:rsid w:val="00C07516"/>
    <w:rsid w:val="00C10818"/>
    <w:rsid w:val="00C37183"/>
    <w:rsid w:val="00C72341"/>
    <w:rsid w:val="00D15666"/>
    <w:rsid w:val="00D3149E"/>
    <w:rsid w:val="00DE487D"/>
    <w:rsid w:val="00EC7210"/>
    <w:rsid w:val="00ED2BA5"/>
    <w:rsid w:val="00F431CD"/>
    <w:rsid w:val="00F5314B"/>
    <w:rsid w:val="09EF1455"/>
    <w:rsid w:val="107A495A"/>
    <w:rsid w:val="13637332"/>
    <w:rsid w:val="15C16D56"/>
    <w:rsid w:val="217724DA"/>
    <w:rsid w:val="2F472C21"/>
    <w:rsid w:val="36E45D60"/>
    <w:rsid w:val="3F4B6FF9"/>
    <w:rsid w:val="4C1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99</TotalTime>
  <ScaleCrop>false</ScaleCrop>
  <LinksUpToDate>false</LinksUpToDate>
  <CharactersWithSpaces>363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2017-06-02T00:40:00Z</dcterms:created>
  <dc:creator>Administrator</dc:creator>
  <cp:lastModifiedBy>Administrator</cp:lastModifiedBy>
  <dcterms:modified xsi:type="dcterms:W3CDTF">2019-01-22T06:50:23Z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