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963"/>
        <w:gridCol w:w="5863"/>
      </w:tblGrid>
      <w:tr w:rsidR="00256C8F" w:rsidRPr="00CA5A40" w:rsidTr="00256C8F">
        <w:trPr>
          <w:trHeight w:val="679"/>
          <w:tblHeader/>
          <w:jc w:val="right"/>
        </w:trPr>
        <w:tc>
          <w:tcPr>
            <w:tcW w:w="85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C8F" w:rsidRPr="00256C8F" w:rsidRDefault="00256C8F" w:rsidP="001130DB">
            <w:pPr>
              <w:spacing w:line="600" w:lineRule="auto"/>
              <w:ind w:firstLineChars="2" w:firstLine="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56C8F">
              <w:rPr>
                <w:rFonts w:ascii="黑体" w:eastAsia="黑体" w:hAnsi="黑体" w:hint="eastAsia"/>
                <w:szCs w:val="28"/>
              </w:rPr>
              <w:t>北京数字文化馆官方logo作品征集报名表</w:t>
            </w:r>
          </w:p>
        </w:tc>
      </w:tr>
      <w:tr w:rsidR="00256C8F" w:rsidRPr="00CA5A40" w:rsidTr="00B54044">
        <w:trPr>
          <w:trHeight w:val="549"/>
          <w:jc w:val="right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C8F" w:rsidRPr="00CA5A40" w:rsidRDefault="00256C8F" w:rsidP="001130DB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58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6C8F" w:rsidRPr="00CA5A40" w:rsidRDefault="00256C8F" w:rsidP="00AE5D27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56C8F" w:rsidRPr="00CA5A40" w:rsidTr="00B54044">
        <w:trPr>
          <w:trHeight w:val="556"/>
          <w:jc w:val="right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C8F" w:rsidRPr="00CA5A40" w:rsidRDefault="00B54044" w:rsidP="001130DB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58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6C8F" w:rsidRPr="00CA5A40" w:rsidRDefault="00256C8F" w:rsidP="001130DB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478D0" w:rsidRPr="00CA5A40" w:rsidTr="00B54044">
        <w:trPr>
          <w:trHeight w:val="556"/>
          <w:jc w:val="right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78D0" w:rsidRDefault="00E478D0" w:rsidP="001130DB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8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8D0" w:rsidRPr="00E478D0" w:rsidRDefault="00E478D0" w:rsidP="001130DB">
            <w:pPr>
              <w:spacing w:line="360" w:lineRule="exact"/>
              <w:jc w:val="center"/>
              <w:rPr>
                <w:rFonts w:ascii="仿宋_GB2312" w:hAnsi="仿宋" w:hint="eastAsia"/>
                <w:color w:val="000000" w:themeColor="text1"/>
                <w:sz w:val="28"/>
                <w:szCs w:val="28"/>
              </w:rPr>
            </w:pPr>
            <w:r w:rsidRPr="00E478D0">
              <w:rPr>
                <w:rFonts w:ascii="仿宋_GB2312" w:hAnsi="仿宋" w:hint="eastAsia"/>
                <w:color w:val="000000" w:themeColor="text1"/>
                <w:sz w:val="28"/>
                <w:szCs w:val="28"/>
              </w:rPr>
              <w:t>*单位作品必填项，个人作品可选填</w:t>
            </w:r>
          </w:p>
        </w:tc>
      </w:tr>
      <w:tr w:rsidR="00256C8F" w:rsidRPr="00CA5A40" w:rsidTr="00B54044">
        <w:trPr>
          <w:trHeight w:val="690"/>
          <w:jc w:val="right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C8F" w:rsidRPr="00CA5A40" w:rsidRDefault="00256C8F" w:rsidP="001130DB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CA5A40">
              <w:rPr>
                <w:rFonts w:ascii="仿宋_GB2312" w:hAnsi="仿宋" w:hint="eastAsia"/>
                <w:sz w:val="28"/>
                <w:szCs w:val="28"/>
              </w:rPr>
              <w:t>联系</w:t>
            </w:r>
            <w:r>
              <w:rPr>
                <w:rFonts w:ascii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58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6C8F" w:rsidRPr="00E478D0" w:rsidRDefault="00E478D0" w:rsidP="00AE5D27">
            <w:pPr>
              <w:spacing w:line="360" w:lineRule="exact"/>
              <w:jc w:val="center"/>
              <w:rPr>
                <w:rFonts w:ascii="仿宋_GB2312" w:hAnsi="仿宋"/>
                <w:color w:val="000000" w:themeColor="text1"/>
                <w:sz w:val="28"/>
                <w:szCs w:val="28"/>
              </w:rPr>
            </w:pPr>
            <w:r w:rsidRPr="00E478D0">
              <w:rPr>
                <w:rFonts w:ascii="仿宋_GB2312" w:hAnsi="仿宋" w:hint="eastAsia"/>
                <w:color w:val="000000" w:themeColor="text1"/>
                <w:sz w:val="28"/>
                <w:szCs w:val="28"/>
              </w:rPr>
              <w:t>*单位请注明联系人姓名</w:t>
            </w:r>
          </w:p>
        </w:tc>
      </w:tr>
      <w:tr w:rsidR="00256C8F" w:rsidRPr="00CA5A40" w:rsidTr="00256C8F">
        <w:trPr>
          <w:trHeight w:val="5674"/>
          <w:jc w:val="right"/>
        </w:trPr>
        <w:tc>
          <w:tcPr>
            <w:tcW w:w="17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C8F" w:rsidRPr="00CA5A40" w:rsidRDefault="00256C8F" w:rsidP="001130DB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L</w:t>
            </w:r>
            <w:r>
              <w:rPr>
                <w:rFonts w:ascii="仿宋_GB2312" w:hAnsi="仿宋" w:hint="eastAsia"/>
                <w:sz w:val="28"/>
                <w:szCs w:val="28"/>
              </w:rPr>
              <w:t>ogo说明</w:t>
            </w:r>
          </w:p>
        </w:tc>
        <w:tc>
          <w:tcPr>
            <w:tcW w:w="68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6C8F" w:rsidRPr="00E478D0" w:rsidRDefault="00AE5D27" w:rsidP="001130DB">
            <w:pPr>
              <w:spacing w:line="360" w:lineRule="exact"/>
              <w:ind w:firstLineChars="200" w:firstLine="560"/>
              <w:rPr>
                <w:rFonts w:ascii="仿宋_GB2312" w:hAnsi="仿宋"/>
                <w:color w:val="000000" w:themeColor="text1"/>
                <w:sz w:val="28"/>
                <w:szCs w:val="28"/>
              </w:rPr>
            </w:pPr>
            <w:r w:rsidRPr="00E478D0">
              <w:rPr>
                <w:rFonts w:ascii="仿宋_GB2312" w:hAnsi="仿宋"/>
                <w:color w:val="000000" w:themeColor="text1"/>
                <w:sz w:val="28"/>
                <w:szCs w:val="28"/>
              </w:rPr>
              <w:t>L</w:t>
            </w:r>
            <w:r w:rsidRPr="00E478D0">
              <w:rPr>
                <w:rFonts w:ascii="仿宋_GB2312" w:hAnsi="仿宋" w:hint="eastAsia"/>
                <w:color w:val="000000" w:themeColor="text1"/>
                <w:sz w:val="28"/>
                <w:szCs w:val="28"/>
              </w:rPr>
              <w:t>ogo作品的内涵、象征、创</w:t>
            </w:r>
            <w:bookmarkStart w:id="0" w:name="_GoBack"/>
            <w:bookmarkEnd w:id="0"/>
            <w:r w:rsidRPr="00E478D0">
              <w:rPr>
                <w:rFonts w:ascii="仿宋_GB2312" w:hAnsi="仿宋" w:hint="eastAsia"/>
                <w:color w:val="000000" w:themeColor="text1"/>
                <w:sz w:val="28"/>
                <w:szCs w:val="28"/>
              </w:rPr>
              <w:t>意等内容。</w:t>
            </w:r>
          </w:p>
        </w:tc>
      </w:tr>
      <w:tr w:rsidR="00E478D0" w:rsidRPr="00CA5A40" w:rsidTr="00E478D0">
        <w:trPr>
          <w:trHeight w:val="58"/>
          <w:jc w:val="right"/>
        </w:trPr>
        <w:tc>
          <w:tcPr>
            <w:tcW w:w="17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78D0" w:rsidRDefault="00E478D0" w:rsidP="00E478D0">
            <w:pPr>
              <w:spacing w:line="360" w:lineRule="exact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创作</w:t>
            </w:r>
            <w:r>
              <w:rPr>
                <w:rFonts w:ascii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68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78D0" w:rsidRDefault="00E478D0" w:rsidP="00E478D0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创作</w:t>
            </w:r>
            <w:r>
              <w:rPr>
                <w:rFonts w:ascii="仿宋_GB2312" w:hAnsi="仿宋" w:hint="eastAsia"/>
                <w:sz w:val="28"/>
                <w:szCs w:val="28"/>
              </w:rPr>
              <w:t>单位</w:t>
            </w:r>
          </w:p>
          <w:p w:rsidR="00E478D0" w:rsidRDefault="00E478D0" w:rsidP="00E478D0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E478D0" w:rsidRDefault="00E478D0" w:rsidP="00E478D0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（盖章）</w:t>
            </w:r>
          </w:p>
          <w:p w:rsidR="00E478D0" w:rsidRDefault="00E478D0" w:rsidP="00E478D0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E478D0" w:rsidRDefault="00E478D0" w:rsidP="00E478D0">
            <w:pPr>
              <w:spacing w:line="3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hAnsi="仿宋"/>
                <w:sz w:val="28"/>
                <w:szCs w:val="28"/>
              </w:rPr>
              <w:t xml:space="preserve">  </w:t>
            </w:r>
            <w:r>
              <w:rPr>
                <w:rFonts w:ascii="仿宋_GB2312" w:hAnsi="仿宋" w:hint="eastAsia"/>
                <w:sz w:val="28"/>
                <w:szCs w:val="28"/>
              </w:rPr>
              <w:t>日</w:t>
            </w:r>
          </w:p>
        </w:tc>
      </w:tr>
    </w:tbl>
    <w:p w:rsidR="00E846FB" w:rsidRPr="00256C8F" w:rsidRDefault="00E846FB">
      <w:pPr>
        <w:rPr>
          <w:rFonts w:ascii="黑体" w:eastAsia="黑体" w:hAnsi="黑体"/>
        </w:rPr>
      </w:pPr>
    </w:p>
    <w:sectPr w:rsidR="00E846FB" w:rsidRPr="0025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61" w:rsidRDefault="00F71161" w:rsidP="00E478D0">
      <w:r>
        <w:separator/>
      </w:r>
    </w:p>
  </w:endnote>
  <w:endnote w:type="continuationSeparator" w:id="0">
    <w:p w:rsidR="00F71161" w:rsidRDefault="00F71161" w:rsidP="00E4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61" w:rsidRDefault="00F71161" w:rsidP="00E478D0">
      <w:r>
        <w:separator/>
      </w:r>
    </w:p>
  </w:footnote>
  <w:footnote w:type="continuationSeparator" w:id="0">
    <w:p w:rsidR="00F71161" w:rsidRDefault="00F71161" w:rsidP="00E4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62F38"/>
    <w:multiLevelType w:val="multilevel"/>
    <w:tmpl w:val="6BE62F3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D8"/>
    <w:rsid w:val="00256C8F"/>
    <w:rsid w:val="005242D8"/>
    <w:rsid w:val="007564C1"/>
    <w:rsid w:val="00AE5D27"/>
    <w:rsid w:val="00B54044"/>
    <w:rsid w:val="00E478D0"/>
    <w:rsid w:val="00E846FB"/>
    <w:rsid w:val="00EE3874"/>
    <w:rsid w:val="00F7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E593"/>
  <w15:chartTrackingRefBased/>
  <w15:docId w15:val="{A6AA7BD5-5E67-4BF1-B181-DB7B1FF1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2D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5242D8"/>
    <w:rPr>
      <w:rFonts w:eastAsia="宋体"/>
      <w:sz w:val="21"/>
      <w:szCs w:val="24"/>
    </w:rPr>
  </w:style>
  <w:style w:type="paragraph" w:customStyle="1" w:styleId="1">
    <w:name w:val="列出段落1"/>
    <w:basedOn w:val="a"/>
    <w:uiPriority w:val="99"/>
    <w:qFormat/>
    <w:rsid w:val="00256C8F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47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8D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8D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XL W</cp:lastModifiedBy>
  <cp:revision>5</cp:revision>
  <dcterms:created xsi:type="dcterms:W3CDTF">2019-02-04T09:48:00Z</dcterms:created>
  <dcterms:modified xsi:type="dcterms:W3CDTF">2019-02-04T11:26:00Z</dcterms:modified>
</cp:coreProperties>
</file>