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方正小标宋简体" w:hAnsi="仿宋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原创作品承诺书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铜陵大通古镇风景区管委会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本人/团体投送给贵单位的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形象标志物</w:t>
      </w:r>
      <w:r>
        <w:rPr>
          <w:rFonts w:hint="eastAsia" w:ascii="仿宋" w:hAnsi="仿宋" w:eastAsia="仿宋" w:cs="仿宋"/>
          <w:sz w:val="32"/>
          <w:szCs w:val="32"/>
        </w:rPr>
        <w:t>为自己的原创作品。本作品未向其他单位投送。如本作品涉及抄袭、借用或一稿多投等侵权行为，均由作者本人承担一切后果，与征集单位无关。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9"/>
    <w:rsid w:val="00046EE9"/>
    <w:rsid w:val="00053D7F"/>
    <w:rsid w:val="00173999"/>
    <w:rsid w:val="001B79C4"/>
    <w:rsid w:val="005B4BBC"/>
    <w:rsid w:val="005D2688"/>
    <w:rsid w:val="008B6D57"/>
    <w:rsid w:val="00A61648"/>
    <w:rsid w:val="00B12033"/>
    <w:rsid w:val="0FCD1BEC"/>
    <w:rsid w:val="24607CD5"/>
    <w:rsid w:val="28766290"/>
    <w:rsid w:val="2F915C86"/>
    <w:rsid w:val="4E4E7089"/>
    <w:rsid w:val="621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6</TotalTime>
  <ScaleCrop>false</ScaleCrop>
  <LinksUpToDate>false</LinksUpToDate>
  <CharactersWithSpaces>180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2018-07-09T09:38:00Z</dcterms:created>
  <dc:creator>微软用户</dc:creator>
  <cp:lastModifiedBy>Administrator</cp:lastModifiedBy>
  <dcterms:modified xsi:type="dcterms:W3CDTF">2019-04-23T01:44:59Z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