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80" w:rsidRPr="008E2CC5" w:rsidRDefault="007B7E56" w:rsidP="00760109">
      <w:pPr>
        <w:snapToGrid w:val="0"/>
        <w:spacing w:line="62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E2CC5">
        <w:rPr>
          <w:rFonts w:ascii="微軟正黑體" w:eastAsia="微軟正黑體" w:hAnsi="微軟正黑體" w:hint="eastAsia"/>
          <w:sz w:val="36"/>
          <w:szCs w:val="36"/>
        </w:rPr>
        <w:t>第一届浙江省优质绿色农产品包装设计征集大赛报名表</w:t>
      </w:r>
    </w:p>
    <w:p w:rsidR="00076480" w:rsidRPr="008E2CC5" w:rsidRDefault="00076480">
      <w:pPr>
        <w:spacing w:line="24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page" w:tblpXSpec="center" w:tblpY="29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2344"/>
        <w:gridCol w:w="1766"/>
      </w:tblGrid>
      <w:tr w:rsidR="00076480" w:rsidRPr="008E2CC5" w:rsidTr="00760109">
        <w:trPr>
          <w:trHeight w:val="8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7B7E56">
            <w:pPr>
              <w:jc w:val="center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单位名称或姓名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076480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7B7E56" w:rsidP="00364344">
            <w:pPr>
              <w:jc w:val="center"/>
              <w:rPr>
                <w:rFonts w:ascii="微軟正黑體" w:eastAsia="微軟正黑體" w:hAnsi="微軟正黑體" w:cs="SimSun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="SimSun" w:hint="eastAsia"/>
                <w:sz w:val="28"/>
                <w:szCs w:val="28"/>
              </w:rPr>
              <w:t>组织机构代码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076480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</w:tr>
      <w:tr w:rsidR="00364344" w:rsidRPr="008E2CC5" w:rsidTr="00760109">
        <w:trPr>
          <w:trHeight w:val="8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7B7E56">
            <w:pPr>
              <w:jc w:val="center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364344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09" w:rsidRPr="008E2CC5" w:rsidRDefault="007B7E56" w:rsidP="00364344">
            <w:pPr>
              <w:jc w:val="center"/>
              <w:rPr>
                <w:rFonts w:ascii="微軟正黑體" w:eastAsia="微軟正黑體" w:hAnsi="微軟正黑體" w:cs="SimSun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="SimSun" w:hint="eastAsia"/>
                <w:sz w:val="28"/>
                <w:szCs w:val="28"/>
              </w:rPr>
              <w:t>申报作品是否</w:t>
            </w:r>
          </w:p>
          <w:p w:rsidR="00364344" w:rsidRPr="008E2CC5" w:rsidRDefault="007B7E56" w:rsidP="00364344">
            <w:pPr>
              <w:jc w:val="center"/>
              <w:rPr>
                <w:rFonts w:ascii="微軟正黑體" w:eastAsia="微軟正黑體" w:hAnsi="微軟正黑體" w:cs="SimSun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="SimSun" w:hint="eastAsia"/>
                <w:sz w:val="28"/>
                <w:szCs w:val="28"/>
              </w:rPr>
              <w:t>已经在市场销售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09" w:rsidRPr="008E2CC5" w:rsidRDefault="007B7E56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40"/>
                <w:szCs w:val="40"/>
              </w:rPr>
              <w:t>□</w:t>
            </w: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是</w:t>
            </w:r>
          </w:p>
          <w:p w:rsidR="00364344" w:rsidRPr="008E2CC5" w:rsidRDefault="007B7E56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40"/>
                <w:szCs w:val="40"/>
              </w:rPr>
              <w:t>□</w:t>
            </w: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不是</w:t>
            </w:r>
          </w:p>
        </w:tc>
      </w:tr>
      <w:tr w:rsidR="00364344" w:rsidRPr="008E2CC5" w:rsidTr="00760109">
        <w:trPr>
          <w:trHeight w:val="8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7B7E56">
            <w:pPr>
              <w:jc w:val="center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364344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7B7E56">
            <w:pPr>
              <w:jc w:val="center"/>
              <w:rPr>
                <w:rFonts w:ascii="微軟正黑體" w:eastAsia="微軟正黑體" w:hAnsi="微軟正黑體" w:cs="SimSun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绿色食品证号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364344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</w:tr>
      <w:tr w:rsidR="00364344" w:rsidRPr="008E2CC5" w:rsidTr="00760109">
        <w:trPr>
          <w:trHeight w:val="8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7B7E56">
            <w:pPr>
              <w:jc w:val="center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联络人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364344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7B7E56">
            <w:pPr>
              <w:jc w:val="center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="SimSun" w:hint="eastAsia"/>
                <w:sz w:val="28"/>
                <w:szCs w:val="28"/>
              </w:rPr>
              <w:t>身份证号码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364344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</w:tr>
      <w:tr w:rsidR="00076480" w:rsidRPr="008E2CC5" w:rsidTr="00760109">
        <w:trPr>
          <w:trHeight w:val="6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7B7E56">
            <w:pPr>
              <w:jc w:val="center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076480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7B7E56">
            <w:pPr>
              <w:jc w:val="center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076480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</w:tr>
      <w:tr w:rsidR="00076480" w:rsidRPr="008E2CC5" w:rsidTr="00760109">
        <w:trPr>
          <w:trHeight w:val="7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7B7E56">
            <w:pPr>
              <w:jc w:val="center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076480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076480">
            <w:pPr>
              <w:jc w:val="center"/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076480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</w:tr>
      <w:tr w:rsidR="008E2CC5" w:rsidRPr="008E2CC5" w:rsidTr="00760109">
        <w:trPr>
          <w:trHeight w:val="7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C5" w:rsidRPr="008E2CC5" w:rsidRDefault="008E2CC5">
            <w:pPr>
              <w:jc w:val="center"/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作品名</w:t>
            </w:r>
            <w:r w:rsidRPr="008E2CC5">
              <w:rPr>
                <w:rFonts w:ascii="微軟正黑體" w:eastAsia="微軟正黑體" w:hAnsi="微軟正黑體" w:cs="FangSong_GB2312" w:hint="cs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C5" w:rsidRPr="008E2CC5" w:rsidRDefault="008E2CC5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C5" w:rsidRPr="008E2CC5" w:rsidRDefault="008E2CC5">
            <w:pPr>
              <w:jc w:val="center"/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  <w:lang w:eastAsia="zh-TW"/>
              </w:rPr>
              <w:t>品牌名稱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C5" w:rsidRPr="008E2CC5" w:rsidRDefault="008E2CC5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</w:tr>
      <w:tr w:rsidR="00364344" w:rsidRPr="008E2CC5" w:rsidTr="00B45F41">
        <w:trPr>
          <w:trHeight w:val="30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2F" w:rsidRPr="008E2CC5" w:rsidRDefault="007B7E56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hint="eastAsia"/>
                <w:sz w:val="28"/>
                <w:szCs w:val="28"/>
              </w:rPr>
              <w:t>作品的创作理念</w:t>
            </w:r>
          </w:p>
          <w:p w:rsidR="001A272F" w:rsidRPr="008E2CC5" w:rsidRDefault="007B7E56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hint="eastAsia"/>
                <w:sz w:val="28"/>
                <w:szCs w:val="28"/>
              </w:rPr>
              <w:t>及含义阐述</w:t>
            </w:r>
          </w:p>
          <w:p w:rsidR="00364344" w:rsidRPr="008E2CC5" w:rsidRDefault="007B7E5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Pr="008E2CC5">
              <w:rPr>
                <w:rFonts w:ascii="微軟正黑體" w:eastAsia="微軟正黑體" w:hAnsi="微軟正黑體"/>
                <w:sz w:val="28"/>
                <w:szCs w:val="28"/>
              </w:rPr>
              <w:t>400</w:t>
            </w:r>
            <w:r w:rsidRPr="008E2CC5">
              <w:rPr>
                <w:rFonts w:ascii="微軟正黑體" w:eastAsia="微軟正黑體" w:hAnsi="微軟正黑體" w:hint="eastAsia"/>
                <w:sz w:val="28"/>
                <w:szCs w:val="28"/>
              </w:rPr>
              <w:t>字左右）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364344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</w:tr>
      <w:tr w:rsidR="00076480" w:rsidRPr="008E2CC5" w:rsidTr="00B45F41">
        <w:trPr>
          <w:trHeight w:val="33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7B7E56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hint="eastAsia"/>
                <w:sz w:val="28"/>
                <w:szCs w:val="28"/>
              </w:rPr>
              <w:t>农产品包装设计稿（平面展开图）</w:t>
            </w:r>
          </w:p>
          <w:p w:rsidR="001A272F" w:rsidRPr="008E2CC5" w:rsidRDefault="007B7E56">
            <w:pPr>
              <w:jc w:val="center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hint="eastAsia"/>
                <w:sz w:val="28"/>
                <w:szCs w:val="28"/>
              </w:rPr>
              <w:t>包含内包装、外包装和礼盒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076480" w:rsidP="001A272F">
            <w:pPr>
              <w:jc w:val="left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</w:tr>
      <w:tr w:rsidR="00364344" w:rsidRPr="008E2CC5" w:rsidTr="00B45F41">
        <w:trPr>
          <w:trHeight w:val="29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7B7E56" w:rsidP="001A272F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农产品包装设计稿（</w:t>
            </w:r>
            <w:r w:rsidRPr="008E2CC5">
              <w:rPr>
                <w:rFonts w:ascii="微軟正黑體" w:eastAsia="微軟正黑體" w:hAnsi="微軟正黑體"/>
                <w:sz w:val="28"/>
                <w:szCs w:val="28"/>
              </w:rPr>
              <w:t>3D</w:t>
            </w:r>
            <w:r w:rsidRPr="008E2CC5">
              <w:rPr>
                <w:rFonts w:ascii="微軟正黑體" w:eastAsia="微軟正黑體" w:hAnsi="微軟正黑體" w:hint="eastAsia"/>
                <w:sz w:val="28"/>
                <w:szCs w:val="28"/>
              </w:rPr>
              <w:t>效果图）</w:t>
            </w:r>
          </w:p>
          <w:p w:rsidR="001A272F" w:rsidRPr="008E2CC5" w:rsidRDefault="007B7E56" w:rsidP="001A272F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hint="eastAsia"/>
                <w:sz w:val="28"/>
                <w:szCs w:val="28"/>
              </w:rPr>
              <w:t>包含内包装、外包装和礼盒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4" w:rsidRPr="008E2CC5" w:rsidRDefault="00364344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</w:p>
        </w:tc>
      </w:tr>
      <w:tr w:rsidR="00076480" w:rsidRPr="008E2CC5" w:rsidTr="00760109">
        <w:trPr>
          <w:trHeight w:val="6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7B7E56">
            <w:pPr>
              <w:jc w:val="center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作品完成状况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7B7E56" w:rsidP="001A272F">
            <w:pPr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52"/>
                <w:szCs w:val="52"/>
              </w:rPr>
              <w:t>□</w:t>
            </w: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个人创作</w:t>
            </w:r>
            <w:r w:rsidRPr="008E2CC5"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  <w:t xml:space="preserve">  </w:t>
            </w: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52"/>
                <w:szCs w:val="52"/>
              </w:rPr>
              <w:t>□</w:t>
            </w:r>
            <w:r w:rsidRPr="008E2CC5"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  <w:t xml:space="preserve"> </w:t>
            </w: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集体创作</w:t>
            </w:r>
            <w:r w:rsidRPr="008E2CC5"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</w:rPr>
              <w:t xml:space="preserve">   </w:t>
            </w: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52"/>
                <w:szCs w:val="52"/>
              </w:rPr>
              <w:t>□</w:t>
            </w: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  <w:lang w:eastAsia="zh-TW"/>
              </w:rPr>
              <w:t>委託設計公司創作</w:t>
            </w:r>
          </w:p>
        </w:tc>
      </w:tr>
      <w:tr w:rsidR="00076480" w:rsidRPr="008E2CC5" w:rsidTr="00760109">
        <w:trPr>
          <w:trHeight w:val="240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6E" w:rsidRPr="008E2CC5" w:rsidRDefault="007B7E56" w:rsidP="00146E6E">
            <w:pPr>
              <w:adjustRightInd w:val="0"/>
              <w:snapToGrid w:val="0"/>
              <w:jc w:val="left"/>
              <w:rPr>
                <w:rFonts w:ascii="微軟正黑體" w:eastAsia="微軟正黑體" w:hAnsi="微軟正黑體" w:cstheme="minorEastAsia"/>
                <w:kern w:val="0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theme="minorEastAsia" w:hint="eastAsia"/>
                <w:kern w:val="0"/>
                <w:sz w:val="28"/>
                <w:szCs w:val="28"/>
              </w:rPr>
              <w:t>我承诺：我已阅读、理解并接受《第一届</w:t>
            </w: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浙江省优质绿色农产品包装设计</w:t>
            </w:r>
            <w:r w:rsidRPr="008E2CC5">
              <w:rPr>
                <w:rFonts w:ascii="微軟正黑體" w:eastAsia="微軟正黑體" w:hAnsi="微軟正黑體" w:cstheme="minorEastAsia" w:hint="eastAsia"/>
                <w:kern w:val="0"/>
                <w:sz w:val="28"/>
                <w:szCs w:val="28"/>
              </w:rPr>
              <w:t>征集大赛活动公告》，并保证所填事项属实。</w:t>
            </w:r>
          </w:p>
          <w:p w:rsidR="007C3132" w:rsidRPr="008E2CC5" w:rsidRDefault="007C3132" w:rsidP="00146E6E">
            <w:pPr>
              <w:adjustRightInd w:val="0"/>
              <w:snapToGrid w:val="0"/>
              <w:jc w:val="left"/>
              <w:rPr>
                <w:rFonts w:ascii="微軟正黑體" w:eastAsia="微軟正黑體" w:hAnsi="微軟正黑體" w:cstheme="minorEastAsia"/>
                <w:kern w:val="0"/>
                <w:sz w:val="28"/>
                <w:szCs w:val="28"/>
                <w:lang w:eastAsia="zh-TW"/>
              </w:rPr>
            </w:pPr>
          </w:p>
          <w:p w:rsidR="007C3132" w:rsidRPr="008E2CC5" w:rsidRDefault="007C3132" w:rsidP="00146E6E">
            <w:pPr>
              <w:adjustRightInd w:val="0"/>
              <w:snapToGrid w:val="0"/>
              <w:jc w:val="left"/>
              <w:rPr>
                <w:rFonts w:ascii="微軟正黑體" w:eastAsia="微軟正黑體" w:hAnsi="微軟正黑體" w:cstheme="minorEastAsia"/>
                <w:kern w:val="0"/>
                <w:sz w:val="28"/>
                <w:szCs w:val="28"/>
                <w:lang w:eastAsia="zh-TW"/>
              </w:rPr>
            </w:pPr>
          </w:p>
          <w:p w:rsidR="00076480" w:rsidRPr="008E2CC5" w:rsidRDefault="007B7E56" w:rsidP="00146E6E">
            <w:pPr>
              <w:adjustRightInd w:val="0"/>
              <w:snapToGrid w:val="0"/>
              <w:ind w:firstLineChars="2250" w:firstLine="6300"/>
              <w:jc w:val="left"/>
              <w:rPr>
                <w:rFonts w:ascii="微軟正黑體" w:eastAsia="微軟正黑體" w:hAnsi="微軟正黑體" w:cstheme="minorEastAsia"/>
                <w:kern w:val="0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theme="minorEastAsia" w:hint="eastAsia"/>
                <w:kern w:val="0"/>
                <w:sz w:val="28"/>
                <w:szCs w:val="28"/>
                <w:lang w:eastAsia="zh-TW"/>
              </w:rPr>
              <w:t>填表人</w:t>
            </w:r>
            <w:r w:rsidRPr="008E2CC5">
              <w:rPr>
                <w:rFonts w:ascii="微軟正黑體" w:eastAsia="微軟正黑體" w:hAnsi="微軟正黑體" w:cstheme="minorEastAsia"/>
                <w:kern w:val="0"/>
                <w:sz w:val="28"/>
                <w:szCs w:val="28"/>
              </w:rPr>
              <w:t>:  </w:t>
            </w:r>
          </w:p>
          <w:p w:rsidR="00076480" w:rsidRPr="008E2CC5" w:rsidRDefault="007B7E56" w:rsidP="00146E6E">
            <w:pPr>
              <w:ind w:firstLineChars="2250" w:firstLine="6300"/>
              <w:rPr>
                <w:rFonts w:ascii="微軟正黑體" w:eastAsia="微軟正黑體" w:hAnsi="微軟正黑體" w:cstheme="minorEastAsia"/>
                <w:color w:val="000000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theme="minorEastAsia" w:hint="eastAsia"/>
                <w:kern w:val="0"/>
                <w:sz w:val="28"/>
                <w:szCs w:val="28"/>
              </w:rPr>
              <w:t>填表日期</w:t>
            </w:r>
            <w:r w:rsidRPr="008E2CC5">
              <w:rPr>
                <w:rFonts w:ascii="微軟正黑體" w:eastAsia="微軟正黑體" w:hAnsi="微軟正黑體" w:cstheme="minorEastAsia"/>
                <w:kern w:val="0"/>
                <w:sz w:val="28"/>
                <w:szCs w:val="28"/>
              </w:rPr>
              <w:t>:</w:t>
            </w:r>
          </w:p>
        </w:tc>
      </w:tr>
      <w:tr w:rsidR="00076480" w:rsidRPr="008E2CC5" w:rsidTr="00760109">
        <w:trPr>
          <w:trHeight w:val="240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80" w:rsidRPr="008E2CC5" w:rsidRDefault="007B7E56" w:rsidP="00146E6E">
            <w:pPr>
              <w:jc w:val="left"/>
              <w:rPr>
                <w:rFonts w:ascii="微軟正黑體" w:eastAsia="微軟正黑體" w:hAnsi="微軟正黑體" w:cs="FangSong_GB2312"/>
                <w:color w:val="000000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="FangSong_GB2312" w:hint="eastAsia"/>
                <w:color w:val="000000"/>
                <w:sz w:val="28"/>
                <w:szCs w:val="28"/>
              </w:rPr>
              <w:t>填表说明：</w:t>
            </w:r>
          </w:p>
          <w:p w:rsidR="00B45F41" w:rsidRPr="008E2CC5" w:rsidRDefault="007B7E56" w:rsidP="00146E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微軟正黑體" w:eastAsia="微軟正黑體" w:hAnsi="微軟正黑體" w:cstheme="minorEastAsia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请将报名表及设计图发送到以下电子信箱</w:t>
            </w:r>
          </w:p>
          <w:p w:rsidR="0078449B" w:rsidRPr="008E2CC5" w:rsidRDefault="007B7E56" w:rsidP="0078449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微軟正黑體" w:eastAsia="微軟正黑體" w:hAnsi="微軟正黑體" w:cstheme="minorEastAsia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已经市场化绿色食品及有打样作品可用快递到承办单位</w:t>
            </w:r>
          </w:p>
          <w:p w:rsidR="0078449B" w:rsidRPr="008E2CC5" w:rsidRDefault="007B7E56" w:rsidP="0078449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微軟正黑體" w:eastAsia="微軟正黑體" w:hAnsi="微軟正黑體" w:cstheme="minorEastAsia"/>
                <w:sz w:val="28"/>
                <w:szCs w:val="28"/>
              </w:rPr>
            </w:pP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截止日起：</w:t>
            </w:r>
            <w:r w:rsidRPr="008E2CC5">
              <w:rPr>
                <w:rFonts w:ascii="微軟正黑體" w:eastAsia="微軟正黑體" w:hAnsi="微軟正黑體" w:cstheme="minorEastAsia"/>
                <w:sz w:val="28"/>
                <w:szCs w:val="28"/>
              </w:rPr>
              <w:t>2019</w:t>
            </w: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年</w:t>
            </w:r>
            <w:r w:rsidRPr="008E2CC5">
              <w:rPr>
                <w:rFonts w:ascii="微軟正黑體" w:eastAsia="微軟正黑體" w:hAnsi="微軟正黑體" w:cstheme="minorEastAsia"/>
                <w:sz w:val="28"/>
                <w:szCs w:val="28"/>
              </w:rPr>
              <w:t>8</w:t>
            </w: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月</w:t>
            </w:r>
            <w:r w:rsidRPr="008E2CC5">
              <w:rPr>
                <w:rFonts w:ascii="微軟正黑體" w:eastAsia="微軟正黑體" w:hAnsi="微軟正黑體" w:cstheme="minorEastAsia"/>
                <w:sz w:val="28"/>
                <w:szCs w:val="28"/>
              </w:rPr>
              <w:t>31</w:t>
            </w: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日止</w:t>
            </w:r>
          </w:p>
          <w:p w:rsidR="00245DCF" w:rsidRPr="008E2CC5" w:rsidRDefault="00245DCF" w:rsidP="00245DCF">
            <w:pPr>
              <w:spacing w:line="360" w:lineRule="auto"/>
              <w:jc w:val="left"/>
              <w:rPr>
                <w:rFonts w:ascii="微軟正黑體" w:eastAsia="微軟正黑體" w:hAnsi="微軟正黑體" w:cstheme="minorEastAsia"/>
                <w:sz w:val="28"/>
                <w:szCs w:val="28"/>
              </w:rPr>
            </w:pPr>
          </w:p>
          <w:p w:rsidR="00B45F41" w:rsidRPr="008E2CC5" w:rsidRDefault="007B7E56" w:rsidP="00B45F41">
            <w:pPr>
              <w:spacing w:line="360" w:lineRule="auto"/>
              <w:jc w:val="left"/>
              <w:rPr>
                <w:rFonts w:ascii="微軟正黑體" w:eastAsia="微軟正黑體" w:hAnsi="微軟正黑體" w:cstheme="minorEastAsia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承办单位：丽水山耕品牌传播有限公司</w:t>
            </w:r>
          </w:p>
          <w:p w:rsidR="00146E6E" w:rsidRPr="008E2CC5" w:rsidRDefault="007B7E56" w:rsidP="00B45F41">
            <w:pPr>
              <w:spacing w:line="360" w:lineRule="auto"/>
              <w:jc w:val="left"/>
              <w:rPr>
                <w:rFonts w:ascii="微軟正黑體" w:eastAsia="微軟正黑體" w:hAnsi="微軟正黑體" w:cstheme="minorEastAsia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地址</w:t>
            </w:r>
            <w:r w:rsidRPr="008E2CC5">
              <w:rPr>
                <w:rFonts w:ascii="微軟正黑體" w:eastAsia="微軟正黑體" w:hAnsi="微軟正黑體" w:cstheme="minorEastAsia"/>
                <w:sz w:val="28"/>
                <w:szCs w:val="28"/>
              </w:rPr>
              <w:t>:</w:t>
            </w: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浙江省丽水市莲都区紫金北路</w:t>
            </w:r>
            <w:r w:rsidRPr="008E2CC5">
              <w:rPr>
                <w:rFonts w:ascii="微軟正黑體" w:eastAsia="微軟正黑體" w:hAnsi="微軟正黑體" w:cstheme="minorEastAsia"/>
                <w:sz w:val="28"/>
                <w:szCs w:val="28"/>
              </w:rPr>
              <w:t>559</w:t>
            </w: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号</w:t>
            </w:r>
            <w:bookmarkStart w:id="0" w:name="_GoBack"/>
            <w:bookmarkEnd w:id="0"/>
          </w:p>
          <w:p w:rsidR="00146E6E" w:rsidRPr="008E2CC5" w:rsidRDefault="007B7E56" w:rsidP="00146E6E">
            <w:pPr>
              <w:tabs>
                <w:tab w:val="left" w:pos="312"/>
              </w:tabs>
              <w:spacing w:line="360" w:lineRule="auto"/>
              <w:jc w:val="left"/>
              <w:rPr>
                <w:rFonts w:ascii="微軟正黑體" w:eastAsia="微軟正黑體" w:hAnsi="微軟正黑體" w:cstheme="minorEastAsia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电子信箱</w:t>
            </w:r>
            <w:r w:rsidRPr="008E2CC5">
              <w:rPr>
                <w:rFonts w:ascii="微軟正黑體" w:eastAsia="微軟正黑體" w:hAnsi="微軟正黑體" w:cstheme="minorEastAsia"/>
                <w:sz w:val="28"/>
                <w:szCs w:val="28"/>
              </w:rPr>
              <w:t>:196162413@qq.com</w:t>
            </w:r>
          </w:p>
          <w:p w:rsidR="00146E6E" w:rsidRPr="008E2CC5" w:rsidRDefault="007B7E56" w:rsidP="00146E6E">
            <w:pPr>
              <w:tabs>
                <w:tab w:val="left" w:pos="312"/>
              </w:tabs>
              <w:spacing w:line="360" w:lineRule="auto"/>
              <w:jc w:val="left"/>
              <w:rPr>
                <w:rFonts w:ascii="微軟正黑體" w:eastAsia="微軟正黑體" w:hAnsi="微軟正黑體" w:cstheme="minorEastAsia"/>
                <w:sz w:val="28"/>
                <w:szCs w:val="28"/>
                <w:lang w:eastAsia="zh-TW"/>
              </w:rPr>
            </w:pP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联系人：吴小姐</w:t>
            </w:r>
            <w:r w:rsidRPr="008E2CC5">
              <w:rPr>
                <w:rFonts w:ascii="微軟正黑體" w:eastAsia="微軟正黑體" w:hAnsi="微軟正黑體" w:cstheme="minorEastAsia"/>
                <w:sz w:val="28"/>
                <w:szCs w:val="28"/>
              </w:rPr>
              <w:t xml:space="preserve">  </w:t>
            </w: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联系电话：</w:t>
            </w:r>
            <w:r w:rsidRPr="008E2CC5">
              <w:rPr>
                <w:rFonts w:ascii="微軟正黑體" w:eastAsia="微軟正黑體" w:hAnsi="微軟正黑體" w:cstheme="minorEastAsia"/>
                <w:sz w:val="28"/>
                <w:szCs w:val="28"/>
              </w:rPr>
              <w:t xml:space="preserve">0578-2621800  </w:t>
            </w:r>
            <w:r w:rsidRPr="008E2CC5">
              <w:rPr>
                <w:rFonts w:ascii="微軟正黑體" w:eastAsia="微軟正黑體" w:hAnsi="微軟正黑體" w:cstheme="minorEastAsia" w:hint="eastAsia"/>
                <w:sz w:val="28"/>
                <w:szCs w:val="28"/>
              </w:rPr>
              <w:t>颜先生</w:t>
            </w:r>
            <w:r w:rsidRPr="008E2CC5">
              <w:rPr>
                <w:rFonts w:ascii="微軟正黑體" w:eastAsia="微軟正黑體" w:hAnsi="微軟正黑體" w:cstheme="minorEastAsia"/>
                <w:sz w:val="28"/>
                <w:szCs w:val="28"/>
              </w:rPr>
              <w:t>:13003942069</w:t>
            </w:r>
          </w:p>
        </w:tc>
      </w:tr>
    </w:tbl>
    <w:p w:rsidR="00076480" w:rsidRPr="008E2CC5" w:rsidRDefault="00076480" w:rsidP="00B45F41">
      <w:pPr>
        <w:rPr>
          <w:rFonts w:ascii="微軟正黑體" w:eastAsia="微軟正黑體" w:hAnsi="微軟正黑體"/>
        </w:rPr>
      </w:pPr>
    </w:p>
    <w:sectPr w:rsidR="00076480" w:rsidRPr="008E2CC5" w:rsidSect="00760109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C8" w:rsidRDefault="008C02C8">
      <w:r>
        <w:separator/>
      </w:r>
    </w:p>
  </w:endnote>
  <w:endnote w:type="continuationSeparator" w:id="0">
    <w:p w:rsidR="008C02C8" w:rsidRDefault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4136"/>
    </w:sdtPr>
    <w:sdtEndPr>
      <w:rPr>
        <w:rFonts w:ascii="FangSong_GB2312" w:eastAsia="FangSong_GB2312" w:hint="eastAsia"/>
        <w:sz w:val="30"/>
        <w:szCs w:val="30"/>
      </w:rPr>
    </w:sdtEndPr>
    <w:sdtContent>
      <w:p w:rsidR="00076480" w:rsidRDefault="00C26116">
        <w:pPr>
          <w:pStyle w:val="a3"/>
          <w:jc w:val="center"/>
        </w:pPr>
        <w:r>
          <w:rPr>
            <w:rFonts w:ascii="FangSong_GB2312" w:eastAsia="FangSong_GB2312" w:hint="eastAsia"/>
            <w:sz w:val="30"/>
            <w:szCs w:val="30"/>
          </w:rPr>
          <w:fldChar w:fldCharType="begin"/>
        </w:r>
        <w:r>
          <w:rPr>
            <w:rFonts w:ascii="FangSong_GB2312" w:eastAsia="FangSong_GB2312" w:hint="eastAsia"/>
            <w:sz w:val="30"/>
            <w:szCs w:val="30"/>
          </w:rPr>
          <w:instrText xml:space="preserve"> PAGE   \* MERGEFORMAT </w:instrText>
        </w:r>
        <w:r>
          <w:rPr>
            <w:rFonts w:ascii="FangSong_GB2312" w:eastAsia="FangSong_GB2312" w:hint="eastAsia"/>
            <w:sz w:val="30"/>
            <w:szCs w:val="30"/>
          </w:rPr>
          <w:fldChar w:fldCharType="separate"/>
        </w:r>
        <w:r w:rsidR="008E2CC5" w:rsidRPr="008E2CC5">
          <w:rPr>
            <w:rFonts w:ascii="FangSong_GB2312" w:eastAsia="FangSong_GB2312"/>
            <w:noProof/>
            <w:sz w:val="30"/>
            <w:szCs w:val="30"/>
            <w:lang w:val="zh-CN"/>
          </w:rPr>
          <w:t>1</w:t>
        </w:r>
        <w:r>
          <w:rPr>
            <w:rFonts w:ascii="FangSong_GB2312" w:eastAsia="FangSong_GB2312" w:hint="eastAsia"/>
            <w:sz w:val="30"/>
            <w:szCs w:val="30"/>
          </w:rPr>
          <w:fldChar w:fldCharType="end"/>
        </w:r>
      </w:p>
    </w:sdtContent>
  </w:sdt>
  <w:p w:rsidR="00076480" w:rsidRDefault="000764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C8" w:rsidRDefault="008C02C8">
      <w:r>
        <w:separator/>
      </w:r>
    </w:p>
  </w:footnote>
  <w:footnote w:type="continuationSeparator" w:id="0">
    <w:p w:rsidR="008C02C8" w:rsidRDefault="008C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0C869"/>
    <w:multiLevelType w:val="singleLevel"/>
    <w:tmpl w:val="8000C8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855CF"/>
    <w:rsid w:val="00076480"/>
    <w:rsid w:val="00146E6E"/>
    <w:rsid w:val="001A272F"/>
    <w:rsid w:val="00245DCF"/>
    <w:rsid w:val="00275392"/>
    <w:rsid w:val="00344E23"/>
    <w:rsid w:val="00364344"/>
    <w:rsid w:val="004059EE"/>
    <w:rsid w:val="00434FA5"/>
    <w:rsid w:val="00591FEE"/>
    <w:rsid w:val="005C1999"/>
    <w:rsid w:val="00760109"/>
    <w:rsid w:val="0078449B"/>
    <w:rsid w:val="007A28DE"/>
    <w:rsid w:val="007B7E56"/>
    <w:rsid w:val="007C3132"/>
    <w:rsid w:val="008910CD"/>
    <w:rsid w:val="008A5493"/>
    <w:rsid w:val="008C02C8"/>
    <w:rsid w:val="008E2CC5"/>
    <w:rsid w:val="00AA1136"/>
    <w:rsid w:val="00AC1330"/>
    <w:rsid w:val="00AD6403"/>
    <w:rsid w:val="00B45F41"/>
    <w:rsid w:val="00BA3813"/>
    <w:rsid w:val="00C2130B"/>
    <w:rsid w:val="00C26116"/>
    <w:rsid w:val="00D272A5"/>
    <w:rsid w:val="12E9183B"/>
    <w:rsid w:val="1AD855CF"/>
    <w:rsid w:val="61C86F20"/>
    <w:rsid w:val="68F0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首 字元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36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64344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character" w:styleId="a9">
    <w:name w:val="Hyperlink"/>
    <w:basedOn w:val="a0"/>
    <w:rsid w:val="00B45F41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B45F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首 字元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36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64344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character" w:styleId="a9">
    <w:name w:val="Hyperlink"/>
    <w:basedOn w:val="a0"/>
    <w:rsid w:val="00B45F41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B45F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75</cp:revision>
  <cp:lastPrinted>2019-04-03T03:09:00Z</cp:lastPrinted>
  <dcterms:created xsi:type="dcterms:W3CDTF">2019-05-07T09:42:00Z</dcterms:created>
  <dcterms:modified xsi:type="dcterms:W3CDTF">2019-05-22T23:02:00Z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