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64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“渝创渝新”创业促进行动计划</w:t>
      </w:r>
    </w:p>
    <w:p>
      <w:pPr>
        <w:spacing w:line="64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标识（LOGO）征集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报名表</w:t>
      </w:r>
    </w:p>
    <w:p>
      <w:pPr>
        <w:spacing w:line="64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tbl>
      <w:tblPr>
        <w:tblStyle w:val="5"/>
        <w:tblW w:w="100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606"/>
        <w:gridCol w:w="1266"/>
        <w:gridCol w:w="988"/>
        <w:gridCol w:w="72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096" w:type="dxa"/>
            <w:gridSpan w:val="6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2"/>
                <w:szCs w:val="32"/>
              </w:rPr>
              <w:t>作品编号（主办方填写）：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434" w:type="dxa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2"/>
                <w:szCs w:val="32"/>
              </w:rPr>
              <w:t>投稿时间</w:t>
            </w:r>
          </w:p>
        </w:tc>
        <w:tc>
          <w:tcPr>
            <w:tcW w:w="2606" w:type="dxa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6" w:type="dxa"/>
            <w:gridSpan w:val="3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2"/>
                <w:szCs w:val="32"/>
              </w:rPr>
              <w:t>接收时间</w:t>
            </w:r>
          </w:p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2"/>
                <w:szCs w:val="32"/>
              </w:rPr>
              <w:t>（主办方填写）</w:t>
            </w:r>
          </w:p>
        </w:tc>
        <w:tc>
          <w:tcPr>
            <w:tcW w:w="2730" w:type="dxa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434" w:type="dxa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2"/>
                <w:szCs w:val="32"/>
              </w:rPr>
              <w:t>应征者姓名</w:t>
            </w:r>
          </w:p>
        </w:tc>
        <w:tc>
          <w:tcPr>
            <w:tcW w:w="2606" w:type="dxa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6" w:type="dxa"/>
            <w:gridSpan w:val="3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730" w:type="dxa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434" w:type="dxa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7662" w:type="dxa"/>
            <w:gridSpan w:val="5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34" w:type="dxa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2606" w:type="dxa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4" w:type="dxa"/>
            <w:gridSpan w:val="2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2"/>
                <w:szCs w:val="32"/>
              </w:rPr>
              <w:t>是否集体创作</w:t>
            </w:r>
          </w:p>
        </w:tc>
        <w:tc>
          <w:tcPr>
            <w:tcW w:w="2802" w:type="dxa"/>
            <w:gridSpan w:val="2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434" w:type="dxa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662" w:type="dxa"/>
            <w:gridSpan w:val="5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434" w:type="dxa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06" w:type="dxa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4" w:type="dxa"/>
            <w:gridSpan w:val="2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802" w:type="dxa"/>
            <w:gridSpan w:val="2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434" w:type="dxa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2"/>
                <w:szCs w:val="32"/>
              </w:rPr>
              <w:t>方案数量</w:t>
            </w:r>
          </w:p>
        </w:tc>
        <w:tc>
          <w:tcPr>
            <w:tcW w:w="7662" w:type="dxa"/>
            <w:gridSpan w:val="5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2"/>
                <w:szCs w:val="32"/>
              </w:rPr>
              <w:t>□ 一个  □ 多个</w:t>
            </w:r>
            <w:r>
              <w:rPr>
                <w:rFonts w:hint="eastAsia" w:ascii="方正仿宋_GBK" w:hAnsi="Arial" w:eastAsia="方正仿宋_GBK"/>
                <w:b/>
                <w:color w:val="000000"/>
                <w:kern w:val="0"/>
                <w:sz w:val="32"/>
                <w:szCs w:val="32"/>
              </w:rPr>
              <w:t>（请在选项前打“√”）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306" w:type="dxa"/>
            <w:gridSpan w:val="3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2"/>
                <w:szCs w:val="32"/>
              </w:rPr>
              <w:t>应征作品名称及寓意：（可提供多种方案，作品高清图另附）</w:t>
            </w:r>
          </w:p>
        </w:tc>
        <w:tc>
          <w:tcPr>
            <w:tcW w:w="3790" w:type="dxa"/>
            <w:gridSpan w:val="3"/>
            <w:vMerge w:val="restart"/>
          </w:tcPr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2"/>
                <w:szCs w:val="32"/>
              </w:rPr>
              <w:t>单位公章</w:t>
            </w:r>
          </w:p>
          <w:p>
            <w:pPr>
              <w:spacing w:line="500" w:lineRule="exact"/>
              <w:rPr>
                <w:rFonts w:ascii="方正仿宋_GBK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000000"/>
                <w:kern w:val="0"/>
                <w:sz w:val="32"/>
                <w:szCs w:val="32"/>
              </w:rPr>
              <w:t>（机构投稿请加盖公章）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6306" w:type="dxa"/>
            <w:gridSpan w:val="3"/>
          </w:tcPr>
          <w:p>
            <w:pPr>
              <w:spacing w:line="220" w:lineRule="atLeas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0" w:type="dxa"/>
            <w:gridSpan w:val="3"/>
            <w:vMerge w:val="continue"/>
          </w:tcPr>
          <w:p>
            <w:pPr>
              <w:spacing w:line="220" w:lineRule="atLeast"/>
              <w:rPr>
                <w:rFonts w:ascii="Times New Roman" w:hAnsi="Times New Roman" w:eastAsia="方正楷体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备注：</w:t>
      </w:r>
    </w:p>
    <w:p>
      <w:pPr>
        <w:spacing w:line="360" w:lineRule="exac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1.请不要填写作品编号与接收时间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由主办方填写；</w:t>
      </w:r>
    </w:p>
    <w:p>
      <w:pPr>
        <w:spacing w:line="560" w:lineRule="exac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2.自然人投稿，不需要填写机构名称与加盖单位公章。</w:t>
      </w:r>
    </w:p>
    <w:p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“渝创渝新”创业促进行动计划</w:t>
      </w:r>
    </w:p>
    <w:p>
      <w:pPr>
        <w:spacing w:line="64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标识（LOGO）征集承诺书</w:t>
      </w:r>
    </w:p>
    <w:p>
      <w:pPr>
        <w:spacing w:line="64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承诺人（机构）已充分知晓并自愿接受《“渝创渝新”创业促进行动计划标识（LOGO）征集评选公告》（以下简称征集公告），谨向活动主办方承诺如下：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1.保证参加此次征集活动作品为原创作品，拥有完整的著作权，</w:t>
      </w:r>
      <w:r>
        <w:rPr>
          <w:rFonts w:ascii="方正仿宋_GBK" w:eastAsia="方正仿宋_GBK"/>
          <w:sz w:val="32"/>
          <w:szCs w:val="32"/>
        </w:rPr>
        <w:t>未侵犯他人合法权益</w:t>
      </w:r>
      <w:r>
        <w:rPr>
          <w:rFonts w:hint="eastAsia" w:ascii="方正仿宋_GBK" w:eastAsia="方正仿宋_GBK"/>
          <w:sz w:val="32"/>
          <w:szCs w:val="32"/>
        </w:rPr>
        <w:t>。投稿作品自创作之日起至本次活动评选结果揭晓，不得以任何形式发表、宣传和转让。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2.活动主办方有权对作品进行任何形式的使用、开发、修改、授权许可或保护等活动。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3.保证承诺真实可靠，并履行本承诺。如有违反，自行承担法律责任。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4.本承诺书需自行下载打印、正确填写并签名，将原件扫描或拍照后，随设计稿、报名表一同发送至指定邮箱。本承诺书自承诺人（机构）签字（或盖章）之日起生效。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承诺人姓名/机构名称：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证件类型/号码：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承诺人签字/机构盖章：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签署日期：2019年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</w:t>
    </w:r>
    <w:r>
      <w:rPr>
        <w:rFonts w:hint="eastAsia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80"/>
    <w:rsid w:val="00000111"/>
    <w:rsid w:val="0000044F"/>
    <w:rsid w:val="00037587"/>
    <w:rsid w:val="00056011"/>
    <w:rsid w:val="00064685"/>
    <w:rsid w:val="000A63DC"/>
    <w:rsid w:val="000B10C7"/>
    <w:rsid w:val="000B327E"/>
    <w:rsid w:val="000C2664"/>
    <w:rsid w:val="000C2ECB"/>
    <w:rsid w:val="000E4301"/>
    <w:rsid w:val="0010166A"/>
    <w:rsid w:val="001D4BB3"/>
    <w:rsid w:val="001E0516"/>
    <w:rsid w:val="00255F08"/>
    <w:rsid w:val="00277F9B"/>
    <w:rsid w:val="0028392B"/>
    <w:rsid w:val="002E2381"/>
    <w:rsid w:val="003305B9"/>
    <w:rsid w:val="00332BC4"/>
    <w:rsid w:val="003A76A1"/>
    <w:rsid w:val="003B73CC"/>
    <w:rsid w:val="003F70FD"/>
    <w:rsid w:val="004042D5"/>
    <w:rsid w:val="00407E9D"/>
    <w:rsid w:val="0045238C"/>
    <w:rsid w:val="0048616B"/>
    <w:rsid w:val="00497DB5"/>
    <w:rsid w:val="004C4684"/>
    <w:rsid w:val="004C56E0"/>
    <w:rsid w:val="004D15B9"/>
    <w:rsid w:val="00534EDD"/>
    <w:rsid w:val="00557098"/>
    <w:rsid w:val="005867F1"/>
    <w:rsid w:val="00590408"/>
    <w:rsid w:val="0059794F"/>
    <w:rsid w:val="005C66E0"/>
    <w:rsid w:val="005D0D2B"/>
    <w:rsid w:val="005E7F94"/>
    <w:rsid w:val="005F2698"/>
    <w:rsid w:val="005F5FE5"/>
    <w:rsid w:val="00634FF8"/>
    <w:rsid w:val="006365F1"/>
    <w:rsid w:val="0064607E"/>
    <w:rsid w:val="00663679"/>
    <w:rsid w:val="00680091"/>
    <w:rsid w:val="00711E7C"/>
    <w:rsid w:val="00730D63"/>
    <w:rsid w:val="0073351E"/>
    <w:rsid w:val="00766547"/>
    <w:rsid w:val="00772507"/>
    <w:rsid w:val="007B1D67"/>
    <w:rsid w:val="007C0A19"/>
    <w:rsid w:val="007C30C7"/>
    <w:rsid w:val="007D311F"/>
    <w:rsid w:val="00817442"/>
    <w:rsid w:val="00844950"/>
    <w:rsid w:val="0085302F"/>
    <w:rsid w:val="008C159F"/>
    <w:rsid w:val="008D0B7E"/>
    <w:rsid w:val="008D382A"/>
    <w:rsid w:val="008E6F41"/>
    <w:rsid w:val="009129D4"/>
    <w:rsid w:val="00935B03"/>
    <w:rsid w:val="00950DD4"/>
    <w:rsid w:val="009807BE"/>
    <w:rsid w:val="009E6B81"/>
    <w:rsid w:val="009F298E"/>
    <w:rsid w:val="00A572F5"/>
    <w:rsid w:val="00A95354"/>
    <w:rsid w:val="00AA1D6C"/>
    <w:rsid w:val="00AA5085"/>
    <w:rsid w:val="00AB4A13"/>
    <w:rsid w:val="00AD0245"/>
    <w:rsid w:val="00AE0B39"/>
    <w:rsid w:val="00AF4303"/>
    <w:rsid w:val="00B03958"/>
    <w:rsid w:val="00B2299F"/>
    <w:rsid w:val="00B92E36"/>
    <w:rsid w:val="00BD75AE"/>
    <w:rsid w:val="00BE6CF7"/>
    <w:rsid w:val="00CA14CE"/>
    <w:rsid w:val="00CC7F5E"/>
    <w:rsid w:val="00CD5FD9"/>
    <w:rsid w:val="00D076E6"/>
    <w:rsid w:val="00D101B3"/>
    <w:rsid w:val="00D32280"/>
    <w:rsid w:val="00D42645"/>
    <w:rsid w:val="00D44588"/>
    <w:rsid w:val="00D8129F"/>
    <w:rsid w:val="00DB7EB0"/>
    <w:rsid w:val="00DD2431"/>
    <w:rsid w:val="00E069F1"/>
    <w:rsid w:val="00E249A4"/>
    <w:rsid w:val="00E56AFA"/>
    <w:rsid w:val="00E74268"/>
    <w:rsid w:val="00EB6965"/>
    <w:rsid w:val="00ED0431"/>
    <w:rsid w:val="00EF4054"/>
    <w:rsid w:val="00F414F0"/>
    <w:rsid w:val="00FD104B"/>
    <w:rsid w:val="00FE68BB"/>
    <w:rsid w:val="6CE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490</Words>
  <Characters>2795</Characters>
  <Lines>23</Lines>
  <Paragraphs>6</Paragraphs>
  <TotalTime>145</TotalTime>
  <ScaleCrop>false</ScaleCrop>
  <LinksUpToDate>false</LinksUpToDate>
  <CharactersWithSpaces>3279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2019-08-22T09:06:00Z</dcterms:created>
  <dc:creator>Administrator</dc:creator>
  <cp:lastModifiedBy>专业投票---小新</cp:lastModifiedBy>
  <cp:lastPrinted>2019-08-23T06:13:00Z</cp:lastPrinted>
  <dcterms:modified xsi:type="dcterms:W3CDTF">2019-08-26T05:16:47Z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