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3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附件2:</w:t>
      </w:r>
    </w:p>
    <w:p>
      <w:pPr>
        <w:jc w:val="center"/>
        <w:rPr>
          <w:rFonts w:ascii="方正小标宋简体" w:hAnsi="宋体" w:eastAsia="方正小标宋简体" w:cs="文星简小标宋"/>
          <w:bCs/>
          <w:sz w:val="36"/>
          <w:szCs w:val="36"/>
        </w:rPr>
      </w:pPr>
      <w:r>
        <w:rPr>
          <w:rFonts w:hint="eastAsia" w:ascii="方正小标宋简体" w:hAnsi="宋体" w:eastAsia="方正小标宋简体" w:cs="文星简小标宋"/>
          <w:bCs/>
          <w:sz w:val="36"/>
          <w:szCs w:val="36"/>
        </w:rPr>
        <w:t>海盐县农产品区域公用品牌</w:t>
      </w:r>
      <w:r>
        <w:rPr>
          <w:rFonts w:hint="eastAsia" w:ascii="方正小标宋简体" w:hAnsi="宋体" w:eastAsia="方正小标宋简体" w:cs="文星简小标宋"/>
          <w:bCs/>
          <w:spacing w:val="-8"/>
          <w:sz w:val="36"/>
          <w:szCs w:val="36"/>
        </w:rPr>
        <w:t>LOGO</w:t>
      </w:r>
      <w:r>
        <w:rPr>
          <w:rFonts w:hint="eastAsia" w:ascii="方正小标宋简体" w:hAnsi="宋体" w:eastAsia="方正小标宋简体" w:cs="文星简小标宋"/>
          <w:bCs/>
          <w:sz w:val="36"/>
          <w:szCs w:val="36"/>
        </w:rPr>
        <w:t>标识征集报名表</w:t>
      </w:r>
    </w:p>
    <w:tbl>
      <w:tblPr>
        <w:tblStyle w:val="7"/>
        <w:tblW w:w="922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1643"/>
        <w:gridCol w:w="842"/>
        <w:gridCol w:w="1320"/>
        <w:gridCol w:w="875"/>
        <w:gridCol w:w="1473"/>
        <w:gridCol w:w="994"/>
        <w:gridCol w:w="20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752" w:hRule="atLeast"/>
          <w:jc w:val="center"/>
        </w:trPr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者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号码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593" w:hRule="atLeast"/>
          <w:jc w:val="center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组织机构代码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法人代表姓名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714" w:hRule="atLeast"/>
          <w:jc w:val="center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联系地址</w:t>
            </w:r>
          </w:p>
        </w:tc>
        <w:tc>
          <w:tcPr>
            <w:tcW w:w="4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851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文星简小标宋"/>
                <w:bCs/>
                <w:spacing w:val="-14"/>
                <w:sz w:val="28"/>
                <w:szCs w:val="28"/>
              </w:rPr>
              <w:t>LOGO标识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4423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创意说明</w:t>
            </w: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（300字以内）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294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1.本人保证应征作品为本人原创，因此而引起的法律责任由本人承担。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2.本人同意征集方不退还作品，并在入围后拥有该作品的著作权，同意修改使用。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应征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者签名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（或盖章）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300" w:lineRule="exact"/>
        <w:ind w:left="960" w:hanging="960" w:hangingChars="4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备注：1.个人名称为自然人真实姓名，与身份证上的名字相同；单位名称以工商登记注册的企业或公司名称为准。</w:t>
      </w:r>
    </w:p>
    <w:p>
      <w:pPr>
        <w:spacing w:line="300" w:lineRule="exact"/>
        <w:ind w:firstLine="720" w:firstLineChars="300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2.此表由应征者</w:t>
      </w:r>
      <w:r>
        <w:rPr>
          <w:rFonts w:hint="eastAsia" w:ascii="仿宋_GB2312" w:hAnsi="宋体" w:eastAsia="仿宋_GB2312"/>
          <w:sz w:val="24"/>
          <w:lang w:eastAsia="zh-CN"/>
        </w:rPr>
        <w:t>连同</w:t>
      </w:r>
      <w:r>
        <w:rPr>
          <w:rFonts w:hint="eastAsia" w:ascii="仿宋_GB2312" w:hAnsi="宋体" w:eastAsia="仿宋_GB2312"/>
          <w:sz w:val="24"/>
        </w:rPr>
        <w:t>附件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一并</w:t>
      </w:r>
      <w:r>
        <w:rPr>
          <w:rFonts w:hint="eastAsia" w:ascii="仿宋_GB2312" w:hAnsi="宋体" w:eastAsia="仿宋_GB2312"/>
          <w:sz w:val="24"/>
          <w:lang w:eastAsia="zh-CN"/>
        </w:rPr>
        <w:t>递交</w:t>
      </w:r>
      <w:r>
        <w:rPr>
          <w:rFonts w:hint="eastAsia" w:ascii="仿宋_GB2312" w:hAnsi="宋体" w:eastAsia="仿宋_GB2312"/>
          <w:sz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814" w:right="1474" w:bottom="175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C06EF"/>
    <w:rsid w:val="00056AE0"/>
    <w:rsid w:val="000C62F1"/>
    <w:rsid w:val="0021157B"/>
    <w:rsid w:val="00211738"/>
    <w:rsid w:val="002F3356"/>
    <w:rsid w:val="00321C6B"/>
    <w:rsid w:val="003D11A2"/>
    <w:rsid w:val="00662532"/>
    <w:rsid w:val="007146EB"/>
    <w:rsid w:val="007E399C"/>
    <w:rsid w:val="00884CBA"/>
    <w:rsid w:val="00887944"/>
    <w:rsid w:val="008A1D7A"/>
    <w:rsid w:val="00952B7F"/>
    <w:rsid w:val="0095369F"/>
    <w:rsid w:val="00A71B4F"/>
    <w:rsid w:val="00BD43C8"/>
    <w:rsid w:val="00E66410"/>
    <w:rsid w:val="00EE7F17"/>
    <w:rsid w:val="00F27445"/>
    <w:rsid w:val="056E3078"/>
    <w:rsid w:val="065B19FB"/>
    <w:rsid w:val="098269A5"/>
    <w:rsid w:val="0A0E788E"/>
    <w:rsid w:val="0E4C5684"/>
    <w:rsid w:val="0F2243E3"/>
    <w:rsid w:val="0F792A22"/>
    <w:rsid w:val="10F1115B"/>
    <w:rsid w:val="117205DE"/>
    <w:rsid w:val="1186164E"/>
    <w:rsid w:val="17356021"/>
    <w:rsid w:val="1DA55031"/>
    <w:rsid w:val="1E996BC3"/>
    <w:rsid w:val="1EB067E8"/>
    <w:rsid w:val="255D565D"/>
    <w:rsid w:val="280B1A43"/>
    <w:rsid w:val="283819A1"/>
    <w:rsid w:val="28FC6DCD"/>
    <w:rsid w:val="290C7216"/>
    <w:rsid w:val="2AC457D0"/>
    <w:rsid w:val="2ADD3A5F"/>
    <w:rsid w:val="2B305A68"/>
    <w:rsid w:val="2D2A1658"/>
    <w:rsid w:val="2D874E71"/>
    <w:rsid w:val="2E0D299D"/>
    <w:rsid w:val="2F0F5A43"/>
    <w:rsid w:val="37553354"/>
    <w:rsid w:val="3A5926C8"/>
    <w:rsid w:val="3A6C716A"/>
    <w:rsid w:val="3E1E1AF9"/>
    <w:rsid w:val="3E546750"/>
    <w:rsid w:val="3E7C4091"/>
    <w:rsid w:val="43D019CF"/>
    <w:rsid w:val="45375A9E"/>
    <w:rsid w:val="45387C9D"/>
    <w:rsid w:val="46CB5EB5"/>
    <w:rsid w:val="47370297"/>
    <w:rsid w:val="47F74ED7"/>
    <w:rsid w:val="4C1A156A"/>
    <w:rsid w:val="4C8E3AA7"/>
    <w:rsid w:val="4D0F1299"/>
    <w:rsid w:val="4DF70CAA"/>
    <w:rsid w:val="52AB5784"/>
    <w:rsid w:val="5EE16635"/>
    <w:rsid w:val="60CC06EF"/>
    <w:rsid w:val="61CC681F"/>
    <w:rsid w:val="62AD53F1"/>
    <w:rsid w:val="649615AD"/>
    <w:rsid w:val="65BE0913"/>
    <w:rsid w:val="670A5C9B"/>
    <w:rsid w:val="67976B83"/>
    <w:rsid w:val="68BF65E6"/>
    <w:rsid w:val="68FE58ED"/>
    <w:rsid w:val="6A0654BE"/>
    <w:rsid w:val="6A6E08AB"/>
    <w:rsid w:val="6C0463C2"/>
    <w:rsid w:val="6F403311"/>
    <w:rsid w:val="70972B78"/>
    <w:rsid w:val="72A02D9E"/>
    <w:rsid w:val="77270C09"/>
    <w:rsid w:val="77532D52"/>
    <w:rsid w:val="785B11B5"/>
    <w:rsid w:val="7E875323"/>
    <w:rsid w:val="7E8D4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584</Words>
  <Characters>3332</Characters>
  <Lines>27</Lines>
  <Paragraphs>7</Paragraphs>
  <TotalTime>1</TotalTime>
  <ScaleCrop>false</ScaleCrop>
  <LinksUpToDate>false</LinksUpToDate>
  <CharactersWithSpaces>3909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2019-09-10T07:31:00Z</dcterms:created>
  <dc:creator>Administrator</dc:creator>
  <cp:lastModifiedBy>专业投票---小新</cp:lastModifiedBy>
  <cp:lastPrinted>2019-11-25T01:27:00Z</cp:lastPrinted>
  <dcterms:modified xsi:type="dcterms:W3CDTF">2019-12-10T06:05:35Z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