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A1A1A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: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left="0" w:leftChars="0" w:right="0" w:rightChars="0"/>
        <w:jc w:val="center"/>
        <w:textAlignment w:val="auto"/>
        <w:outlineLvl w:val="9"/>
        <w:rPr>
          <w:rFonts w:ascii="方正小标宋简体" w:hAnsi="宋体" w:eastAsia="方正小标宋简体" w:cs="文星简小标宋"/>
          <w:bCs/>
          <w:spacing w:val="-8"/>
          <w:sz w:val="36"/>
          <w:szCs w:val="36"/>
        </w:rPr>
      </w:pPr>
      <w:r>
        <w:rPr>
          <w:rFonts w:hint="eastAsia" w:ascii="方正小标宋简体" w:hAnsi="宋体" w:eastAsia="方正小标宋简体" w:cs="文星简小标宋"/>
          <w:bCs/>
          <w:spacing w:val="-8"/>
          <w:sz w:val="36"/>
          <w:szCs w:val="36"/>
        </w:rPr>
        <w:t>海盐县农产品区域公用品牌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left="0" w:leftChars="0" w:right="0" w:rightChars="0"/>
        <w:jc w:val="center"/>
        <w:textAlignment w:val="auto"/>
        <w:outlineLvl w:val="9"/>
        <w:rPr>
          <w:rFonts w:ascii="方正小标宋简体" w:hAnsi="宋体" w:eastAsia="方正小标宋简体" w:cs="文星简小标宋"/>
          <w:bCs/>
          <w:spacing w:val="-8"/>
          <w:sz w:val="36"/>
          <w:szCs w:val="36"/>
        </w:rPr>
      </w:pPr>
      <w:r>
        <w:rPr>
          <w:rFonts w:hint="eastAsia" w:ascii="方正小标宋简体" w:hAnsi="宋体" w:eastAsia="方正小标宋简体" w:cs="文星简小标宋"/>
          <w:bCs/>
          <w:spacing w:val="-8"/>
          <w:sz w:val="36"/>
          <w:szCs w:val="36"/>
        </w:rPr>
        <w:t>名称</w:t>
      </w:r>
      <w:r>
        <w:rPr>
          <w:rFonts w:hint="eastAsia" w:ascii="方正小标宋简体" w:hAnsi="宋体" w:eastAsia="方正小标宋简体" w:cs="文星简小标宋"/>
          <w:bCs/>
          <w:spacing w:val="-8"/>
          <w:sz w:val="36"/>
          <w:szCs w:val="36"/>
          <w:lang w:eastAsia="zh-CN"/>
        </w:rPr>
        <w:t>和</w:t>
      </w:r>
      <w:r>
        <w:rPr>
          <w:rFonts w:hint="eastAsia" w:ascii="方正小标宋简体" w:hAnsi="宋体" w:eastAsia="方正小标宋简体" w:cs="文星简小标宋"/>
          <w:bCs/>
          <w:spacing w:val="-8"/>
          <w:sz w:val="36"/>
          <w:szCs w:val="36"/>
        </w:rPr>
        <w:t>LOGO标识征集应征承诺书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left="0" w:leftChars="0" w:right="0" w:rightChars="0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承诺人（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）已经充分知晓并愿意接受《海盐县农产品区域公用品牌名称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LOGO标识公开征集公告》，现承诺如下：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1.承诺人（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）保证除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征集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方及指定的内部工作机构外，不对外披露应征方案本身及创意。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2.承诺人（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）保证作品为原创，且拥有完整、排他的知识产权，除参加征集活动外，未曾以任何形式公开发表。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3.承诺人（或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）保证，作品自成为海盐县农产品区域公用品牌名称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LOGO标识作品，一切知识产权（包括但不限于著作权、专利权、商标权，对作品的一切平面、立体或电子载体的全部权利）归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征集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方所有。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征集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方有权对成为海盐县农产品区域公用品牌名称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LOGO标识的作品进行任何形式的使用、开发、修改、授权、许可或保护等活动。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4.承诺人（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）保证其应征作品不存在侵犯任何第三方的著作权、商标权、专利权或其他权利。如有侵权，一切法律后果由承诺人（单位）承担；如因抄袭和盗用他人作品而产生纠纷，均由该承诺人（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）自行负责，与征集方无关。如因承诺人（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）违反本规定，致使征集方遭受任何损失，征集方有权诉求其赔偿。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5.本承诺书自承诺人（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）签字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盖章之日起生效。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A1A1A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承诺人签字：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单位盖章：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val="en-US" w:eastAsia="zh-CN"/>
        </w:rPr>
        <w:t xml:space="preserve">      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A1A1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承诺人身份证号码：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val="en-US" w:eastAsia="zh-CN"/>
        </w:rPr>
        <w:t xml:space="preserve">            单位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组织机构代码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val="en-US" w:eastAsia="zh-CN"/>
        </w:rPr>
        <w:t xml:space="preserve">                              法定代表人签字：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承诺人（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）联系电话：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签署日期：</w:t>
      </w:r>
    </w:p>
    <w:sectPr>
      <w:footerReference r:id="rId3" w:type="default"/>
      <w:pgSz w:w="11906" w:h="16838"/>
      <w:pgMar w:top="1814" w:right="1474" w:bottom="175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C06EF"/>
    <w:rsid w:val="00056AE0"/>
    <w:rsid w:val="000C62F1"/>
    <w:rsid w:val="0021157B"/>
    <w:rsid w:val="00211738"/>
    <w:rsid w:val="002F3356"/>
    <w:rsid w:val="00321C6B"/>
    <w:rsid w:val="003D11A2"/>
    <w:rsid w:val="00662532"/>
    <w:rsid w:val="007146EB"/>
    <w:rsid w:val="007E399C"/>
    <w:rsid w:val="00884CBA"/>
    <w:rsid w:val="00887944"/>
    <w:rsid w:val="008A1D7A"/>
    <w:rsid w:val="00952B7F"/>
    <w:rsid w:val="0095369F"/>
    <w:rsid w:val="00A71B4F"/>
    <w:rsid w:val="00BD43C8"/>
    <w:rsid w:val="00E66410"/>
    <w:rsid w:val="00EE7F17"/>
    <w:rsid w:val="00F27445"/>
    <w:rsid w:val="056E3078"/>
    <w:rsid w:val="065B19FB"/>
    <w:rsid w:val="098269A5"/>
    <w:rsid w:val="0A0E788E"/>
    <w:rsid w:val="0E4C5684"/>
    <w:rsid w:val="0F2243E3"/>
    <w:rsid w:val="0F792A22"/>
    <w:rsid w:val="10F1115B"/>
    <w:rsid w:val="117205DE"/>
    <w:rsid w:val="1186164E"/>
    <w:rsid w:val="17356021"/>
    <w:rsid w:val="1DA55031"/>
    <w:rsid w:val="1E996BC3"/>
    <w:rsid w:val="1EB067E8"/>
    <w:rsid w:val="255D565D"/>
    <w:rsid w:val="280B1A43"/>
    <w:rsid w:val="283819A1"/>
    <w:rsid w:val="28FC6DCD"/>
    <w:rsid w:val="290C7216"/>
    <w:rsid w:val="2AC457D0"/>
    <w:rsid w:val="2ADD3A5F"/>
    <w:rsid w:val="2B305A68"/>
    <w:rsid w:val="2D2A1658"/>
    <w:rsid w:val="2D874E71"/>
    <w:rsid w:val="2E0D299D"/>
    <w:rsid w:val="2F0F5A43"/>
    <w:rsid w:val="37553354"/>
    <w:rsid w:val="3A5926C8"/>
    <w:rsid w:val="3A6C716A"/>
    <w:rsid w:val="3E1E1AF9"/>
    <w:rsid w:val="3E546750"/>
    <w:rsid w:val="3E7C4091"/>
    <w:rsid w:val="43D019CF"/>
    <w:rsid w:val="45375A9E"/>
    <w:rsid w:val="45387C9D"/>
    <w:rsid w:val="46CB5EB5"/>
    <w:rsid w:val="47370297"/>
    <w:rsid w:val="47F74ED7"/>
    <w:rsid w:val="4C1A156A"/>
    <w:rsid w:val="4C8E3AA7"/>
    <w:rsid w:val="4D0F1299"/>
    <w:rsid w:val="4DF70CAA"/>
    <w:rsid w:val="54B54C2B"/>
    <w:rsid w:val="5EE16635"/>
    <w:rsid w:val="60CC06EF"/>
    <w:rsid w:val="61CC681F"/>
    <w:rsid w:val="62AD53F1"/>
    <w:rsid w:val="649615AD"/>
    <w:rsid w:val="65BE0913"/>
    <w:rsid w:val="670A5C9B"/>
    <w:rsid w:val="67976B83"/>
    <w:rsid w:val="68BF65E6"/>
    <w:rsid w:val="68FE58ED"/>
    <w:rsid w:val="6A0654BE"/>
    <w:rsid w:val="6A6E08AB"/>
    <w:rsid w:val="6C0463C2"/>
    <w:rsid w:val="6F403311"/>
    <w:rsid w:val="70972B78"/>
    <w:rsid w:val="72A02D9E"/>
    <w:rsid w:val="77270C09"/>
    <w:rsid w:val="77532D52"/>
    <w:rsid w:val="785B11B5"/>
    <w:rsid w:val="7E875323"/>
    <w:rsid w:val="7E8D4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584</Words>
  <Characters>3332</Characters>
  <Lines>27</Lines>
  <Paragraphs>7</Paragraphs>
  <TotalTime>0</TotalTime>
  <ScaleCrop>false</ScaleCrop>
  <LinksUpToDate>false</LinksUpToDate>
  <CharactersWithSpaces>3909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2019-09-10T07:31:00Z</dcterms:created>
  <dc:creator>Administrator</dc:creator>
  <cp:lastModifiedBy>专业投票---小新</cp:lastModifiedBy>
  <cp:lastPrinted>2019-11-25T01:27:00Z</cp:lastPrinted>
  <dcterms:modified xsi:type="dcterms:W3CDTF">2019-12-10T06:06:09Z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