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E4" w:rsidRDefault="0009281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石屏豆腐标志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  <w:t>征集报名表</w:t>
      </w:r>
    </w:p>
    <w:tbl>
      <w:tblPr>
        <w:tblW w:w="1004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072"/>
        <w:gridCol w:w="1301"/>
        <w:gridCol w:w="1241"/>
        <w:gridCol w:w="1977"/>
        <w:gridCol w:w="1091"/>
        <w:gridCol w:w="1863"/>
      </w:tblGrid>
      <w:tr w:rsidR="003B17E4">
        <w:trPr>
          <w:trHeight w:val="726"/>
          <w:jc w:val="center"/>
        </w:trPr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应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征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者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名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称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个人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身份证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联系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17E4">
        <w:trPr>
          <w:trHeight w:val="801"/>
          <w:jc w:val="center"/>
        </w:trPr>
        <w:tc>
          <w:tcPr>
            <w:tcW w:w="1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组织机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构代码</w:t>
            </w:r>
          </w:p>
        </w:tc>
        <w:tc>
          <w:tcPr>
            <w:tcW w:w="1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法人代表姓名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17E4">
        <w:trPr>
          <w:trHeight w:val="761"/>
          <w:jc w:val="center"/>
        </w:trPr>
        <w:tc>
          <w:tcPr>
            <w:tcW w:w="1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widowControl/>
              <w:spacing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widowControl/>
              <w:spacing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widowControl/>
              <w:spacing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widowControl/>
              <w:spacing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联系</w:t>
            </w:r>
          </w:p>
          <w:p w:rsidR="003B17E4" w:rsidRDefault="0009281B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17E4">
        <w:trPr>
          <w:jc w:val="center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55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B17E4">
        <w:trPr>
          <w:trHeight w:val="752"/>
          <w:jc w:val="center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Calibri" w:eastAsia="仿宋_GB2312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名称及标志</w:t>
            </w:r>
          </w:p>
        </w:tc>
        <w:tc>
          <w:tcPr>
            <w:tcW w:w="85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3B17E4">
            <w:pPr>
              <w:pStyle w:val="a3"/>
              <w:widowControl/>
              <w:spacing w:beforeAutospacing="0" w:afterAutospacing="0" w:line="3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3B17E4" w:rsidRDefault="003B17E4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B17E4">
        <w:trPr>
          <w:trHeight w:val="4104"/>
          <w:jc w:val="center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创意说明（300字以内）</w:t>
            </w:r>
          </w:p>
        </w:tc>
        <w:tc>
          <w:tcPr>
            <w:tcW w:w="85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1876" w:rsidRDefault="002B1876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 w:hint="eastAsia"/>
                <w:sz w:val="21"/>
                <w:szCs w:val="21"/>
              </w:rPr>
            </w:pPr>
          </w:p>
          <w:p w:rsidR="00705113" w:rsidRDefault="00705113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B17E4">
        <w:trPr>
          <w:trHeight w:val="2528"/>
          <w:jc w:val="center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7E4" w:rsidRDefault="0009281B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5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5113" w:rsidRPr="00705113" w:rsidRDefault="00705113" w:rsidP="00705113">
            <w:pPr>
              <w:pStyle w:val="a3"/>
              <w:widowControl/>
              <w:shd w:val="clear" w:color="auto" w:fill="FFFFFF"/>
              <w:spacing w:line="520" w:lineRule="exact"/>
              <w:ind w:firstLine="64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t>1.承诺人（单位）保证除征集方及指定的内部工作机构外，不对外披露应征方案本身及创意。</w:t>
            </w:r>
          </w:p>
          <w:p w:rsidR="00705113" w:rsidRPr="00705113" w:rsidRDefault="00705113" w:rsidP="00705113">
            <w:pPr>
              <w:pStyle w:val="a3"/>
              <w:widowControl/>
              <w:shd w:val="clear" w:color="auto" w:fill="FFFFFF"/>
              <w:spacing w:line="520" w:lineRule="exact"/>
              <w:ind w:firstLine="64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t>2.承诺人（单位）保证作品为原创，且拥有完整、排他的知识产权，除参加征集活动外，未曾以任何形式公开发表。</w:t>
            </w:r>
          </w:p>
          <w:p w:rsidR="00705113" w:rsidRPr="00705113" w:rsidRDefault="00705113" w:rsidP="00705113">
            <w:pPr>
              <w:pStyle w:val="a3"/>
              <w:widowControl/>
              <w:shd w:val="clear" w:color="auto" w:fill="FFFFFF"/>
              <w:spacing w:line="520" w:lineRule="exact"/>
              <w:ind w:firstLine="64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t>3.承诺人（或单位）保证，作品自成为石屏豆腐标志作品，一切知识产权（包括但不限于著作权、专利权、商标权，对作品的一切平面、立体或电子载体的全部权利）归征集方所有。</w:t>
            </w: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lastRenderedPageBreak/>
              <w:t>征集方有权对成为石屏豆腐标志的作品进行任何形式的使用、开发、修改、授权、许可或保护等活动。</w:t>
            </w:r>
          </w:p>
          <w:p w:rsidR="00705113" w:rsidRPr="00705113" w:rsidRDefault="00705113" w:rsidP="00705113">
            <w:pPr>
              <w:pStyle w:val="a3"/>
              <w:widowControl/>
              <w:shd w:val="clear" w:color="auto" w:fill="FFFFFF"/>
              <w:spacing w:line="520" w:lineRule="exact"/>
              <w:ind w:firstLine="64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t>4.承诺人（单位）保证其应征作品不存在侵犯任何第三方的著作权、商标权、专利权或其他权利。如有侵权，一切法律后果由承诺人（单位）承担；如因抄袭和盗用他人作品而产生纠纷，均由该承诺人（单位）自行负责，与征集方无关。如因承诺人（单位）违反本规定，致使征集方遭受任何损失，征集方有权诉求其赔偿。</w:t>
            </w:r>
          </w:p>
          <w:p w:rsidR="00705113" w:rsidRPr="00705113" w:rsidRDefault="00705113" w:rsidP="00705113">
            <w:pPr>
              <w:pStyle w:val="a3"/>
              <w:widowControl/>
              <w:shd w:val="clear" w:color="auto" w:fill="FFFFFF"/>
              <w:spacing w:line="520" w:lineRule="exact"/>
              <w:ind w:firstLine="64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t>5.本人同意征集方不退还作品，并在入围后拥有该作品的著作权，同意修改使用。</w:t>
            </w:r>
          </w:p>
          <w:p w:rsidR="003F2B4E" w:rsidRPr="00F16769" w:rsidRDefault="00705113" w:rsidP="00705113">
            <w:pPr>
              <w:pStyle w:val="a3"/>
              <w:widowControl/>
              <w:shd w:val="clear" w:color="auto" w:fill="FFFFFF"/>
              <w:spacing w:before="100" w:after="100" w:line="520" w:lineRule="exact"/>
              <w:ind w:firstLineChars="200" w:firstLine="640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5113">
              <w:rPr>
                <w:rFonts w:ascii="仿宋_GB2312" w:eastAsia="仿宋_GB2312" w:hAnsi="Calibri" w:cs="仿宋_GB2312" w:hint="eastAsia"/>
                <w:sz w:val="32"/>
                <w:szCs w:val="32"/>
              </w:rPr>
              <w:t>6.本承诺书自承诺人（单位）签字或盖章之日起生效。</w:t>
            </w:r>
          </w:p>
          <w:p w:rsidR="003F2B4E" w:rsidRPr="00F16769" w:rsidRDefault="003F2B4E" w:rsidP="003F2B4E">
            <w:pPr>
              <w:pStyle w:val="a3"/>
              <w:widowControl/>
              <w:shd w:val="clear" w:color="auto" w:fill="FFFFFF"/>
              <w:spacing w:line="52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F16769"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承诺人签字：                  承诺单位盖章： </w:t>
            </w:r>
          </w:p>
          <w:p w:rsidR="003F2B4E" w:rsidRPr="00F16769" w:rsidRDefault="003F2B4E" w:rsidP="003F2B4E">
            <w:pPr>
              <w:pStyle w:val="a3"/>
              <w:widowControl/>
              <w:shd w:val="clear" w:color="auto" w:fill="FFFFFF"/>
              <w:spacing w:line="52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F16769">
              <w:rPr>
                <w:rFonts w:ascii="仿宋_GB2312" w:eastAsia="仿宋_GB2312" w:hAnsi="Calibri" w:cs="仿宋_GB2312" w:hint="eastAsia"/>
                <w:sz w:val="32"/>
                <w:szCs w:val="32"/>
              </w:rPr>
              <w:t>承诺人身份证号码：            单位组织机构代码：</w:t>
            </w:r>
          </w:p>
          <w:p w:rsidR="003F2B4E" w:rsidRPr="00F16769" w:rsidRDefault="003F2B4E" w:rsidP="003F2B4E">
            <w:pPr>
              <w:pStyle w:val="a3"/>
              <w:widowControl/>
              <w:shd w:val="clear" w:color="auto" w:fill="FFFFFF"/>
              <w:spacing w:line="520" w:lineRule="exact"/>
              <w:ind w:firstLineChars="1500" w:firstLine="4800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F16769">
              <w:rPr>
                <w:rFonts w:ascii="仿宋_GB2312" w:eastAsia="仿宋_GB2312" w:hAnsi="Calibri" w:cs="仿宋_GB2312" w:hint="eastAsia"/>
                <w:sz w:val="32"/>
                <w:szCs w:val="32"/>
              </w:rPr>
              <w:t>法定代表人签字：</w:t>
            </w:r>
          </w:p>
          <w:p w:rsidR="003F2B4E" w:rsidRPr="00F16769" w:rsidRDefault="003F2B4E" w:rsidP="003F2B4E">
            <w:pPr>
              <w:pStyle w:val="a3"/>
              <w:widowControl/>
              <w:shd w:val="clear" w:color="auto" w:fill="FFFFFF"/>
              <w:spacing w:line="52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F16769">
              <w:rPr>
                <w:rFonts w:ascii="仿宋_GB2312" w:eastAsia="仿宋_GB2312" w:hAnsi="Calibri" w:cs="仿宋_GB2312" w:hint="eastAsia"/>
                <w:sz w:val="32"/>
                <w:szCs w:val="32"/>
              </w:rPr>
              <w:t>承诺人（单位）联系电话：</w:t>
            </w:r>
          </w:p>
          <w:p w:rsidR="003B17E4" w:rsidRPr="00F16769" w:rsidRDefault="003F2B4E" w:rsidP="003F2B4E">
            <w:pPr>
              <w:pStyle w:val="a3"/>
              <w:widowControl/>
              <w:shd w:val="clear" w:color="auto" w:fill="FFFFFF"/>
              <w:spacing w:line="52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F16769">
              <w:rPr>
                <w:rFonts w:ascii="仿宋_GB2312" w:eastAsia="仿宋_GB2312" w:hAnsi="Calibri" w:cs="仿宋_GB2312" w:hint="eastAsia"/>
                <w:sz w:val="32"/>
                <w:szCs w:val="32"/>
              </w:rPr>
              <w:t>签署日期：</w:t>
            </w:r>
          </w:p>
          <w:p w:rsidR="003F2B4E" w:rsidRPr="00F16769" w:rsidRDefault="003F2B4E" w:rsidP="003F2B4E">
            <w:pPr>
              <w:pStyle w:val="a3"/>
              <w:widowControl/>
              <w:shd w:val="clear" w:color="auto" w:fill="FFFFFF"/>
              <w:spacing w:line="52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</w:tr>
    </w:tbl>
    <w:p w:rsidR="003B17E4" w:rsidRDefault="0009281B">
      <w:pPr>
        <w:pStyle w:val="a3"/>
        <w:widowControl/>
        <w:shd w:val="clear" w:color="auto" w:fill="FFFFFF"/>
        <w:spacing w:beforeAutospacing="0" w:afterAutospacing="0" w:line="440" w:lineRule="exact"/>
        <w:ind w:left="960" w:hanging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仿宋_GB2312" w:eastAsia="仿宋_GB2312" w:hAnsi="Calibri" w:cs="仿宋_GB2312" w:hint="eastAsia"/>
          <w:color w:val="000000"/>
          <w:sz w:val="28"/>
          <w:szCs w:val="28"/>
          <w:shd w:val="clear" w:color="auto" w:fill="FFFFFF"/>
        </w:rPr>
        <w:lastRenderedPageBreak/>
        <w:t>备注：个人名称为自然人真实姓名，与身份证上的名字相同；单位名称以工商登记注册的企业或公司名称为准。</w:t>
      </w:r>
    </w:p>
    <w:p w:rsidR="00907F12" w:rsidRDefault="00907F12" w:rsidP="0009281B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227A71" w:rsidRDefault="00227A71" w:rsidP="00227A71">
      <w:pPr>
        <w:pStyle w:val="a3"/>
        <w:widowControl/>
        <w:shd w:val="clear" w:color="auto" w:fill="FFFFFF"/>
        <w:spacing w:line="520" w:lineRule="exact"/>
        <w:rPr>
          <w:rFonts w:ascii="Calibri" w:hAnsi="Calibri" w:cs="Calibri"/>
          <w:color w:val="000000"/>
        </w:rPr>
      </w:pPr>
    </w:p>
    <w:p w:rsidR="00227A71" w:rsidRDefault="00227A71">
      <w:pPr>
        <w:pStyle w:val="a3"/>
        <w:widowControl/>
        <w:shd w:val="clear" w:color="auto" w:fill="FFFFFF"/>
        <w:spacing w:beforeAutospacing="0" w:afterAutospacing="0" w:line="440" w:lineRule="exact"/>
        <w:ind w:firstLine="720"/>
        <w:jc w:val="both"/>
      </w:pPr>
    </w:p>
    <w:sectPr w:rsidR="00227A71" w:rsidSect="003B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C33857"/>
    <w:rsid w:val="0009281B"/>
    <w:rsid w:val="00227A71"/>
    <w:rsid w:val="002B1876"/>
    <w:rsid w:val="003B17E4"/>
    <w:rsid w:val="003F2B4E"/>
    <w:rsid w:val="004574A7"/>
    <w:rsid w:val="00615BD9"/>
    <w:rsid w:val="00705113"/>
    <w:rsid w:val="007F4C48"/>
    <w:rsid w:val="00907F12"/>
    <w:rsid w:val="00933E37"/>
    <w:rsid w:val="009F2541"/>
    <w:rsid w:val="00CA5DF4"/>
    <w:rsid w:val="00DE4D4B"/>
    <w:rsid w:val="00F16769"/>
    <w:rsid w:val="22C3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7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7E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A3719-CDFE-40BA-A831-9C7D0864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2020-01-11T05:16:00Z</dcterms:created>
  <dcterms:modified xsi:type="dcterms:W3CDTF">2020-01-13T13:13:00Z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