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宋体" w:eastAsia="方正小标宋简体" w:cs="宋体"/>
          <w:bCs/>
          <w:color w:val="000000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spacing w:val="-20"/>
          <w:sz w:val="44"/>
          <w:szCs w:val="44"/>
          <w:lang w:val="en-US" w:eastAsia="zh-CN"/>
        </w:rPr>
        <w:t>世界电池产业博览会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sz w:val="44"/>
          <w:szCs w:val="44"/>
        </w:rPr>
        <w:t>形象标识（Logo）征集活动登记表</w:t>
      </w:r>
    </w:p>
    <w:p>
      <w:pPr>
        <w:spacing w:line="700" w:lineRule="exact"/>
        <w:jc w:val="center"/>
        <w:rPr>
          <w:rFonts w:ascii="方正小标宋简体" w:hAnsi="宋体" w:eastAsia="方正小标宋简体" w:cs="宋体"/>
          <w:bCs/>
          <w:color w:val="000000"/>
          <w:spacing w:val="-20"/>
          <w:sz w:val="44"/>
          <w:szCs w:val="44"/>
        </w:rPr>
      </w:pP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120"/>
        <w:gridCol w:w="127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32"/>
              </w:rPr>
              <w:t>作者姓名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32"/>
              </w:rPr>
              <w:t>单位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32"/>
              </w:rPr>
              <w:t>联系地址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32"/>
              </w:rPr>
              <w:t>邮编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32"/>
              </w:rPr>
              <w:t>联系电话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32"/>
              </w:rPr>
              <w:t>E-mail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32"/>
              </w:rPr>
              <w:t>Logo图样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32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32"/>
              </w:rPr>
              <w:t>（400字以内）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说明：表格填写完整后与作品原图一同发送至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369559213</w:t>
      </w:r>
      <w:r>
        <w:rPr>
          <w:rFonts w:ascii="仿宋" w:hAnsi="仿宋" w:eastAsia="仿宋" w:cs="仿宋"/>
          <w:color w:val="000000"/>
          <w:sz w:val="24"/>
        </w:rPr>
        <w:t>@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qq</w:t>
      </w:r>
      <w:r>
        <w:rPr>
          <w:rFonts w:ascii="仿宋" w:hAnsi="仿宋" w:eastAsia="仿宋" w:cs="仿宋"/>
          <w:color w:val="000000"/>
          <w:sz w:val="24"/>
        </w:rPr>
        <w:t>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DC"/>
    <w:rsid w:val="005B65D7"/>
    <w:rsid w:val="005D72DC"/>
    <w:rsid w:val="075E654D"/>
    <w:rsid w:val="273E1DC9"/>
    <w:rsid w:val="69D674E6"/>
    <w:rsid w:val="6C83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中共成都市青白江区委宣传部</Company>
  <Pages>1</Pages>
  <Words>18</Words>
  <Characters>106</Characters>
  <Lines>1</Lines>
  <Paragraphs>1</Paragraphs>
  <TotalTime>6</TotalTime>
  <ScaleCrop>false</ScaleCrop>
  <LinksUpToDate>false</LinksUpToDate>
  <CharactersWithSpaces>123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2019-05-05T05:34:00Z</dcterms:created>
  <dc:creator>肖丹</dc:creator>
  <cp:lastModifiedBy>Administrator</cp:lastModifiedBy>
  <dcterms:modified xsi:type="dcterms:W3CDTF">2020-03-17T02:50:32Z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