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191919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191919"/>
          <w:sz w:val="36"/>
          <w:szCs w:val="36"/>
        </w:rPr>
        <w:t>凉州区融媒体中心徽标（LOGO）征集表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992"/>
        <w:gridCol w:w="1560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创作者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74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274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3118" w:type="dxa"/>
            <w:gridSpan w:val="3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274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团队创作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其他创作人姓名</w:t>
            </w:r>
          </w:p>
        </w:tc>
        <w:tc>
          <w:tcPr>
            <w:tcW w:w="4302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7420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191919"/>
                <w:sz w:val="24"/>
                <w:szCs w:val="24"/>
                <w:lang w:val="en-US" w:eastAsia="zh-CN"/>
              </w:rPr>
              <w:t>设计理念及创意说明</w:t>
            </w:r>
          </w:p>
        </w:tc>
        <w:tc>
          <w:tcPr>
            <w:tcW w:w="7420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52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无著作权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纠纷声明</w:t>
            </w:r>
          </w:p>
        </w:tc>
        <w:tc>
          <w:tcPr>
            <w:tcW w:w="742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本人（团队）承诺，本作品完全由本人（团队）原创，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未被注册使用，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如涉及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侵权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纠纷事项，本人（团队）愿承担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责任，与活动主办方无关。         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作者/主创人员签名：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              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        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20" w:firstLineChars="13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 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月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品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缩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样</w:t>
            </w:r>
          </w:p>
        </w:tc>
        <w:tc>
          <w:tcPr>
            <w:tcW w:w="742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评审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年   月   日 </w:t>
            </w:r>
          </w:p>
        </w:tc>
      </w:tr>
    </w:tbl>
    <w:p>
      <w:pPr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备注：此表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随</w:t>
      </w:r>
      <w:r>
        <w:rPr>
          <w:rFonts w:hint="default" w:ascii="Times New Roman" w:hAnsi="Times New Roman" w:cs="Times New Roman"/>
          <w:sz w:val="21"/>
          <w:szCs w:val="21"/>
        </w:rPr>
        <w:t>征集作品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报送</w:t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sectPr>
      <w:footerReference r:id="rId3" w:type="default"/>
      <w:pgSz w:w="11906" w:h="16838"/>
      <w:pgMar w:top="1701" w:right="1588" w:bottom="1587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BA"/>
    <w:rsid w:val="00070385"/>
    <w:rsid w:val="002627E6"/>
    <w:rsid w:val="00461FBA"/>
    <w:rsid w:val="00525C97"/>
    <w:rsid w:val="00566319"/>
    <w:rsid w:val="005C0B11"/>
    <w:rsid w:val="00E9274D"/>
    <w:rsid w:val="00F1681E"/>
    <w:rsid w:val="014462AF"/>
    <w:rsid w:val="02F12589"/>
    <w:rsid w:val="03066E38"/>
    <w:rsid w:val="0C1613E2"/>
    <w:rsid w:val="0D626D86"/>
    <w:rsid w:val="132B14D2"/>
    <w:rsid w:val="15C408C7"/>
    <w:rsid w:val="1E154418"/>
    <w:rsid w:val="1F800253"/>
    <w:rsid w:val="1FC813FB"/>
    <w:rsid w:val="25332108"/>
    <w:rsid w:val="29390434"/>
    <w:rsid w:val="2E3B1840"/>
    <w:rsid w:val="3CA65013"/>
    <w:rsid w:val="449B124F"/>
    <w:rsid w:val="55062F41"/>
    <w:rsid w:val="64E01FA9"/>
    <w:rsid w:val="65EC1135"/>
    <w:rsid w:val="691F2B82"/>
    <w:rsid w:val="6AC34FD5"/>
    <w:rsid w:val="7DFD2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228</Words>
  <Characters>1304</Characters>
  <Lines>10</Lines>
  <Paragraphs>3</Paragraphs>
  <TotalTime>5</TotalTime>
  <ScaleCrop>false</ScaleCrop>
  <LinksUpToDate>false</LinksUpToDate>
  <CharactersWithSpaces>1529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2020-03-17T07:02:00Z</dcterms:created>
  <dc:creator>HP</dc:creator>
  <cp:lastModifiedBy>君枫</cp:lastModifiedBy>
  <cp:lastPrinted>2020-03-19T11:15:00Z</cp:lastPrinted>
  <dcterms:modified xsi:type="dcterms:W3CDTF">2020-03-26T14:51:33Z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