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righ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【附件1】：活动报名表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西南交通大学外国语学院院徽征集活动报名表</w:t>
      </w:r>
    </w:p>
    <w:tbl>
      <w:tblPr>
        <w:tblStyle w:val="6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840"/>
        <w:gridCol w:w="142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84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265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</w:t>
            </w:r>
          </w:p>
        </w:tc>
        <w:tc>
          <w:tcPr>
            <w:tcW w:w="284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专业及班级</w:t>
            </w:r>
          </w:p>
        </w:tc>
        <w:tc>
          <w:tcPr>
            <w:tcW w:w="265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6910" w:type="dxa"/>
            <w:gridSpan w:val="3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6910" w:type="dxa"/>
            <w:gridSpan w:val="3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邮箱</w:t>
            </w:r>
          </w:p>
        </w:tc>
        <w:tc>
          <w:tcPr>
            <w:tcW w:w="6910" w:type="dxa"/>
            <w:gridSpan w:val="3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作品名称</w:t>
            </w:r>
          </w:p>
        </w:tc>
        <w:tc>
          <w:tcPr>
            <w:tcW w:w="6910" w:type="dxa"/>
            <w:gridSpan w:val="3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</w:trPr>
        <w:tc>
          <w:tcPr>
            <w:tcW w:w="11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设计理念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  <w:gridSpan w:val="3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参赛须知</w:t>
            </w:r>
          </w:p>
        </w:tc>
        <w:tc>
          <w:tcPr>
            <w:tcW w:w="691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（一）所有参赛作品概不退回，请作者自留底稿。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应征作品须为未经发表过的原创作品。如涉嫌抄袭行为，作者将承担一切法律责任。所有参赛作品若侵犯他人著作权，隐私权，肖像权，名誉权等，法律纠纷由作者自行承担，评审委员会有权对入围作品进行必要的修改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（三）作品若被最终确立为西南交通大学外国语学院院徽，其所有权、修改权、使用权均由学院享有；本活动所有解释权归西南交通大学外国语学院所有。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（四）所有参赛作品内容及其象征意义须健康、积极向上，不得涉及暴力色情，宗教宣传等与国家相关法律法规相抵触的内容。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（五）参赛者必须严格遵循投稿时间，逾期作品将失去参赛资格。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（六）线上投票过程中如存在刷票行为，将取消参赛资格。</w:t>
            </w:r>
          </w:p>
        </w:tc>
      </w:tr>
    </w:tbl>
    <w:p>
      <w:pPr>
        <w:spacing w:line="360" w:lineRule="auto"/>
        <w:jc w:val="left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51"/>
    <w:rsid w:val="00016FCF"/>
    <w:rsid w:val="00116377"/>
    <w:rsid w:val="001776C5"/>
    <w:rsid w:val="001A462F"/>
    <w:rsid w:val="001D3DE2"/>
    <w:rsid w:val="001D479C"/>
    <w:rsid w:val="001F0936"/>
    <w:rsid w:val="0029486B"/>
    <w:rsid w:val="002C0B5F"/>
    <w:rsid w:val="002C370E"/>
    <w:rsid w:val="00301624"/>
    <w:rsid w:val="00383457"/>
    <w:rsid w:val="00385FE5"/>
    <w:rsid w:val="003E7724"/>
    <w:rsid w:val="00473051"/>
    <w:rsid w:val="004E4675"/>
    <w:rsid w:val="00544768"/>
    <w:rsid w:val="005E5517"/>
    <w:rsid w:val="00623A2F"/>
    <w:rsid w:val="00767B89"/>
    <w:rsid w:val="007F1296"/>
    <w:rsid w:val="008333E9"/>
    <w:rsid w:val="008446B5"/>
    <w:rsid w:val="009022E0"/>
    <w:rsid w:val="00926DB1"/>
    <w:rsid w:val="0093339C"/>
    <w:rsid w:val="00935A58"/>
    <w:rsid w:val="009B5577"/>
    <w:rsid w:val="009E2EB5"/>
    <w:rsid w:val="00A47D15"/>
    <w:rsid w:val="00A95998"/>
    <w:rsid w:val="00B65026"/>
    <w:rsid w:val="00BA0C2E"/>
    <w:rsid w:val="00BC7199"/>
    <w:rsid w:val="00BD296E"/>
    <w:rsid w:val="00C00010"/>
    <w:rsid w:val="00C315C4"/>
    <w:rsid w:val="00CD4E0B"/>
    <w:rsid w:val="00D15B75"/>
    <w:rsid w:val="00D22281"/>
    <w:rsid w:val="00D42CDE"/>
    <w:rsid w:val="00DA09D8"/>
    <w:rsid w:val="00E014E0"/>
    <w:rsid w:val="00E12ED3"/>
    <w:rsid w:val="00E37933"/>
    <w:rsid w:val="00F80F2B"/>
    <w:rsid w:val="00F93C2D"/>
    <w:rsid w:val="00FB70A0"/>
    <w:rsid w:val="36273413"/>
    <w:rsid w:val="5BB8164E"/>
    <w:rsid w:val="6B6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2"/>
    <w:basedOn w:val="1"/>
    <w:qFormat/>
    <w:uiPriority w:val="0"/>
    <w:rPr>
      <w:rFonts w:ascii="Times New Roman" w:hAnsi="Times New Roman"/>
      <w:szCs w:val="22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308</Words>
  <Characters>1759</Characters>
  <Lines>14</Lines>
  <Paragraphs>4</Paragraphs>
  <TotalTime>0</TotalTime>
  <ScaleCrop>false</ScaleCrop>
  <LinksUpToDate>false</LinksUpToDate>
  <CharactersWithSpaces>2063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2020-04-12T07:37:00Z</dcterms:created>
  <dc:creator>张卓然</dc:creator>
  <cp:lastModifiedBy>Admin</cp:lastModifiedBy>
  <dcterms:modified xsi:type="dcterms:W3CDTF">2020-04-25T10:42:25Z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