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STZhongsong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STZhongsong" w:eastAsia="方正小标宋简体"/>
          <w:sz w:val="36"/>
          <w:szCs w:val="36"/>
          <w:shd w:val="clear" w:color="auto" w:fill="FFFFFF"/>
        </w:rPr>
        <w:t>武威市市歌市树市花应征作品申报表</w:t>
      </w:r>
    </w:p>
    <w:tbl>
      <w:tblPr>
        <w:tblStyle w:val="7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32"/>
        <w:gridCol w:w="992"/>
        <w:gridCol w:w="1058"/>
        <w:gridCol w:w="360"/>
        <w:gridCol w:w="535"/>
        <w:gridCol w:w="457"/>
        <w:gridCol w:w="438"/>
        <w:gridCol w:w="895"/>
        <w:gridCol w:w="1218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应征类别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市树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市花</w:t>
            </w:r>
          </w:p>
        </w:tc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市歌</w:t>
            </w:r>
            <w:r>
              <w:rPr>
                <w:rFonts w:ascii="仿宋" w:hAnsi="仿宋" w:eastAsia="仿宋"/>
                <w:sz w:val="32"/>
                <w:szCs w:val="32"/>
              </w:rPr>
              <w:t>作品简介</w:t>
            </w:r>
          </w:p>
        </w:tc>
        <w:tc>
          <w:tcPr>
            <w:tcW w:w="8052" w:type="dxa"/>
            <w:gridSpan w:val="10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市树市花</w:t>
            </w:r>
            <w:r>
              <w:rPr>
                <w:rFonts w:ascii="仿宋" w:hAnsi="仿宋" w:eastAsia="仿宋"/>
                <w:sz w:val="32"/>
                <w:szCs w:val="32"/>
              </w:rPr>
              <w:t>推荐理由</w:t>
            </w:r>
          </w:p>
        </w:tc>
        <w:tc>
          <w:tcPr>
            <w:tcW w:w="8052" w:type="dxa"/>
            <w:gridSpan w:val="10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诚信</w:t>
            </w:r>
            <w:r>
              <w:rPr>
                <w:rFonts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8052" w:type="dxa"/>
            <w:gridSpan w:val="10"/>
          </w:tcPr>
          <w:p>
            <w:pPr>
              <w:spacing w:line="600" w:lineRule="exact"/>
              <w:ind w:firstLine="564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本人申报的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市歌</w:t>
            </w:r>
            <w:r>
              <w:rPr>
                <w:rFonts w:ascii="仿宋" w:hAnsi="仿宋" w:eastAsia="仿宋"/>
                <w:sz w:val="30"/>
                <w:szCs w:val="30"/>
              </w:rPr>
              <w:t>作品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，系</w:t>
            </w:r>
            <w:r>
              <w:rPr>
                <w:rFonts w:ascii="仿宋" w:hAnsi="仿宋" w:eastAsia="仿宋"/>
                <w:sz w:val="30"/>
                <w:szCs w:val="30"/>
              </w:rPr>
              <w:t>本人原创作品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，不存在抄袭、模仿、复制他人作品等侵权行为。否则，本人愿意承担任何责任。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承诺人（签名）：                  年   月    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8052" w:type="dxa"/>
            <w:gridSpan w:val="10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</w:t>
            </w:r>
            <w:r>
              <w:rPr>
                <w:rFonts w:ascii="仿宋" w:hAnsi="仿宋" w:eastAsia="仿宋"/>
                <w:sz w:val="30"/>
                <w:szCs w:val="30"/>
              </w:rPr>
              <w:t>应征类别栏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在市歌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市树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sz w:val="30"/>
                <w:szCs w:val="30"/>
              </w:rPr>
              <w:t>市花后面分别打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“√”；</w:t>
            </w:r>
          </w:p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2.作品简介、推荐理由，可另附页作详细文字说明和图片展示。</w:t>
            </w:r>
          </w:p>
        </w:tc>
      </w:tr>
    </w:tbl>
    <w:p>
      <w:pPr>
        <w:spacing w:line="600" w:lineRule="exact"/>
        <w:ind w:firstLine="604" w:firstLineChars="200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50" w:right="1633" w:bottom="1724" w:left="1633" w:header="851" w:footer="992" w:gutter="0"/>
      <w:cols w:space="720" w:num="1"/>
      <w:docGrid w:type="linesAndChars" w:linePitch="286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96"/>
  <w:drawingGridVerticalSpacing w:val="143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5417"/>
    <w:rsid w:val="000A2CF0"/>
    <w:rsid w:val="001725E3"/>
    <w:rsid w:val="001D3D64"/>
    <w:rsid w:val="002D5417"/>
    <w:rsid w:val="0034593F"/>
    <w:rsid w:val="00443EB1"/>
    <w:rsid w:val="004B6EE7"/>
    <w:rsid w:val="005222CF"/>
    <w:rsid w:val="00543CC7"/>
    <w:rsid w:val="00754A1B"/>
    <w:rsid w:val="00791AAD"/>
    <w:rsid w:val="0087601E"/>
    <w:rsid w:val="00882ACC"/>
    <w:rsid w:val="008D6532"/>
    <w:rsid w:val="008F2BDC"/>
    <w:rsid w:val="0091544F"/>
    <w:rsid w:val="009C7B87"/>
    <w:rsid w:val="00AD4E28"/>
    <w:rsid w:val="00CA702B"/>
    <w:rsid w:val="00CC4BBB"/>
    <w:rsid w:val="00CD65B8"/>
    <w:rsid w:val="00D751BC"/>
    <w:rsid w:val="00DC5283"/>
    <w:rsid w:val="00E162E2"/>
    <w:rsid w:val="00ED0FFC"/>
    <w:rsid w:val="00EF331D"/>
    <w:rsid w:val="00FA2C33"/>
    <w:rsid w:val="6A0717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0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日期 Char"/>
    <w:link w:val="2"/>
    <w:semiHidden/>
    <w:uiPriority w:val="0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1785</Characters>
  <Lines>14</Lines>
  <Paragraphs>4</Paragraphs>
  <TotalTime>0</TotalTime>
  <ScaleCrop>false</ScaleCrop>
  <LinksUpToDate>false</LinksUpToDate>
  <CharactersWithSpaces>2094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2020-05-16T00:41:00Z</dcterms:created>
  <dc:creator>黄 海本</dc:creator>
  <cp:lastModifiedBy>zhangq</cp:lastModifiedBy>
  <cp:lastPrinted>2020-05-25T01:09:00Z</cp:lastPrinted>
  <dcterms:modified xsi:type="dcterms:W3CDTF">2020-05-26T08:23:24Z</dcterms:modified>
  <dc:title>关于公开征集评选武威市市歌和市树、市花的启事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