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简体" w:hAnsi="方正黑体简体" w:eastAsia="方正黑体简体" w:cs="方正黑体简体"/>
          <w:color w:val="191919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青白江区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eastAsia="zh-CN"/>
        </w:rPr>
        <w:t>“青松办”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标识（Logo）征集活动</w:t>
      </w:r>
    </w:p>
    <w:p>
      <w:pPr>
        <w:spacing w:line="700" w:lineRule="exact"/>
        <w:jc w:val="center"/>
        <w:rPr>
          <w:rFonts w:hint="eastAsia" w:ascii="方正仿宋简体" w:hAnsi="方正仿宋简体" w:eastAsia="方正仿宋简体" w:cs="方正仿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登记表</w:t>
      </w:r>
    </w:p>
    <w:bookmarkEnd w:id="0"/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20"/>
        <w:gridCol w:w="12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Logo图样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（400字以内）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color w:val="FF000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说明：表格填写完整后与作品原图一同发送至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eastAsia="zh-CN"/>
        </w:rPr>
        <w:t>qbjyshj@163.com</w:t>
      </w:r>
    </w:p>
    <w:p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0D37"/>
    <w:rsid w:val="02977EBD"/>
    <w:rsid w:val="03A86DA9"/>
    <w:rsid w:val="04756BFC"/>
    <w:rsid w:val="0AE23449"/>
    <w:rsid w:val="0C725A77"/>
    <w:rsid w:val="0E7E4687"/>
    <w:rsid w:val="10544921"/>
    <w:rsid w:val="11781636"/>
    <w:rsid w:val="11AB23FB"/>
    <w:rsid w:val="11BE16B9"/>
    <w:rsid w:val="12224214"/>
    <w:rsid w:val="131A6894"/>
    <w:rsid w:val="139253F3"/>
    <w:rsid w:val="15E538E5"/>
    <w:rsid w:val="1B060B2F"/>
    <w:rsid w:val="1E6C5657"/>
    <w:rsid w:val="1F3E2E1D"/>
    <w:rsid w:val="22925693"/>
    <w:rsid w:val="24A22237"/>
    <w:rsid w:val="26390D37"/>
    <w:rsid w:val="26BC6CF5"/>
    <w:rsid w:val="270D5880"/>
    <w:rsid w:val="2AEF6CFD"/>
    <w:rsid w:val="2B534ABF"/>
    <w:rsid w:val="2DFA62C3"/>
    <w:rsid w:val="2F2545B4"/>
    <w:rsid w:val="30135152"/>
    <w:rsid w:val="3214533C"/>
    <w:rsid w:val="358F38AA"/>
    <w:rsid w:val="36D260F3"/>
    <w:rsid w:val="39557ED0"/>
    <w:rsid w:val="3A38573B"/>
    <w:rsid w:val="3C6E4B20"/>
    <w:rsid w:val="3D2A62B4"/>
    <w:rsid w:val="3E2C4737"/>
    <w:rsid w:val="41250350"/>
    <w:rsid w:val="44546FD3"/>
    <w:rsid w:val="445C30AC"/>
    <w:rsid w:val="46802C83"/>
    <w:rsid w:val="487F09DA"/>
    <w:rsid w:val="48DF3C6A"/>
    <w:rsid w:val="4D106712"/>
    <w:rsid w:val="4D9E655B"/>
    <w:rsid w:val="4DE47F81"/>
    <w:rsid w:val="4FA90066"/>
    <w:rsid w:val="560A2F57"/>
    <w:rsid w:val="57CD286C"/>
    <w:rsid w:val="58E041BB"/>
    <w:rsid w:val="58F356BE"/>
    <w:rsid w:val="5ACD59F2"/>
    <w:rsid w:val="5C604C9E"/>
    <w:rsid w:val="5C7C4BCF"/>
    <w:rsid w:val="5FC476B4"/>
    <w:rsid w:val="643D6997"/>
    <w:rsid w:val="64E267AB"/>
    <w:rsid w:val="651B13F1"/>
    <w:rsid w:val="662A23B9"/>
    <w:rsid w:val="6A1B1976"/>
    <w:rsid w:val="6BE9645F"/>
    <w:rsid w:val="6BF675C0"/>
    <w:rsid w:val="6EF00DC7"/>
    <w:rsid w:val="6F8317B6"/>
    <w:rsid w:val="6FF064B0"/>
    <w:rsid w:val="79470BE8"/>
    <w:rsid w:val="7B9D6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2020-07-07T02:35:00Z</dcterms:created>
  <dc:creator>一花一世界</dc:creator>
  <cp:lastModifiedBy>一花一世界</cp:lastModifiedBy>
  <dcterms:modified xsi:type="dcterms:W3CDTF">2020-07-07T02:36:26Z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