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凉州区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农产品区域公用品牌名称及LOGO征集表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992"/>
        <w:gridCol w:w="1560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作者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  <w:woUserID w:val="8"/>
              </w:rPr>
              <w:t>周顺喜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  <w:woUserID w:val="8"/>
              </w:rPr>
              <w:t>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  <w:woUserID w:val="8"/>
              </w:rPr>
              <w:t>15161164756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  <w:woUserID w:val="8"/>
              </w:rPr>
              <w:t>晨曦创意工作室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2742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gridSpan w:val="3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7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是否为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团队创作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  <w:woUserID w:val="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  <w:woUserID w:val="8"/>
              </w:rPr>
              <w:t>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其他创作人姓名</w:t>
            </w:r>
          </w:p>
        </w:tc>
        <w:tc>
          <w:tcPr>
            <w:tcW w:w="4302" w:type="dxa"/>
            <w:gridSpan w:val="2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7420" w:type="dxa"/>
            <w:gridSpan w:val="5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191919"/>
                <w:sz w:val="24"/>
                <w:szCs w:val="24"/>
                <w:lang w:val="en-US" w:eastAsia="zh-CN"/>
              </w:rPr>
              <w:t>设计理念及创意说明</w:t>
            </w:r>
          </w:p>
        </w:tc>
        <w:tc>
          <w:tcPr>
            <w:tcW w:w="7420" w:type="dxa"/>
            <w:gridSpan w:val="5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52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无著作权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纠纷声明</w:t>
            </w:r>
          </w:p>
        </w:tc>
        <w:tc>
          <w:tcPr>
            <w:tcW w:w="742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本作品完全由本人（团队）原创，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未被注册使用，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如涉及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侵权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纠纷事项，本人（团队）愿承担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责任，与活动主办方无关。        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1" w:firstLineChars="4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作者/主创人员签名：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               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         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23" w:firstLineChars="13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 月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 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缩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样</w:t>
            </w:r>
          </w:p>
        </w:tc>
        <w:tc>
          <w:tcPr>
            <w:tcW w:w="742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评审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80" w:firstLineChars="17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年   月   日 </w:t>
            </w:r>
          </w:p>
        </w:tc>
      </w:tr>
    </w:tbl>
    <w:p>
      <w:pPr>
        <w:ind w:firstLine="210" w:firstLineChars="100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备注：此表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随</w:t>
      </w:r>
      <w:r>
        <w:rPr>
          <w:rFonts w:hint="default" w:ascii="Times New Roman" w:hAnsi="Times New Roman" w:cs="Times New Roman"/>
          <w:sz w:val="21"/>
          <w:szCs w:val="21"/>
        </w:rPr>
        <w:t>征集作品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报送</w:t>
      </w:r>
      <w:r>
        <w:rPr>
          <w:rFonts w:hint="default" w:ascii="Times New Roman" w:hAnsi="Times New Roman" w:cs="Times New Roman"/>
          <w:sz w:val="21"/>
          <w:szCs w:val="21"/>
        </w:rPr>
        <w:t>。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C4947"/>
    <w:rsid w:val="776E35F2"/>
    <w:rsid w:val="7FFD1914"/>
    <w:rsid w:val="B7B7CF57"/>
    <w:rsid w:val="FDDBD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1403</Words>
  <Characters>1519</Characters>
  <Paragraphs>104</Paragraphs>
  <TotalTime>0</TotalTime>
  <ScaleCrop>false</ScaleCrop>
  <LinksUpToDate>false</LinksUpToDate>
  <CharactersWithSpaces>1613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2020-07-09T16:42:00Z</dcterms:created>
  <dc:creator>dell</dc:creator>
  <cp:lastModifiedBy>君枫</cp:lastModifiedBy>
  <dcterms:modified xsi:type="dcterms:W3CDTF">2020-07-13T08:02:22Z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