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sz w:val="24"/>
          <w:szCs w:val="2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4"/>
          <w:szCs w:val="22"/>
          <w:shd w:val="clear" w:color="auto" w:fill="FFFFFF"/>
        </w:rPr>
        <w:t>附件</w:t>
      </w:r>
      <w:r>
        <w:rPr>
          <w:rFonts w:hint="eastAsia" w:ascii="宋体" w:hAnsi="宋体" w:eastAsia="宋体" w:cs="宋体"/>
          <w:color w:val="000000"/>
          <w:sz w:val="24"/>
          <w:szCs w:val="22"/>
          <w:shd w:val="clear" w:color="auto" w:fill="FFFFFF"/>
        </w:rPr>
        <w:t>：</w:t>
      </w:r>
    </w:p>
    <w:p/>
    <w:tbl>
      <w:tblPr>
        <w:tblStyle w:val="2"/>
        <w:tblpPr w:leftFromText="180" w:rightFromText="180" w:vertAnchor="text" w:horzAnchor="page" w:tblpX="1449" w:tblpY="92"/>
        <w:tblOverlap w:val="never"/>
        <w:tblW w:w="978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5"/>
        <w:gridCol w:w="1020"/>
        <w:gridCol w:w="503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六安市科技馆标志（LOGO）设计方案征集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报名表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72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</w:rPr>
              <w:t>参赛方案编号：</w:t>
            </w:r>
          </w:p>
          <w:p>
            <w:pPr>
              <w:rPr>
                <w:rFonts w:ascii="宋体" w:hAnsi="宋体" w:eastAsia="宋体" w:cs="宋体"/>
                <w:i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i/>
                <w:kern w:val="0"/>
                <w:sz w:val="18"/>
                <w:szCs w:val="18"/>
              </w:rPr>
              <w:t>参赛者不用填写</w:t>
            </w:r>
          </w:p>
        </w:tc>
        <w:tc>
          <w:tcPr>
            <w:tcW w:w="6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参赛者姓名/名称：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9782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证件类型（请选择） □ 身份证   □ 护照   □ 营业执照   □ 其他： ______________________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号码：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＿ ＿ ＿ ＿ ＿ ＿ ＿ ＿ ＿ ＿ ＿ ＿ ＿ ＿ ＿ ＿ ＿ ＿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745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国家/城市：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82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通讯地址及邮政编码：</w:t>
            </w:r>
          </w:p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745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电话（包括城市区号）：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QQ号：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4745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标志（LOGO）的设计方案内含文件：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　创意设计方案共____件；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　创意设计方案的设计说明；</w:t>
            </w:r>
          </w:p>
          <w:p>
            <w:pPr>
              <w:widowControl/>
              <w:spacing w:line="300" w:lineRule="auto"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　参赛作品创作者承诺书；</w:t>
            </w:r>
          </w:p>
          <w:p>
            <w:pPr>
              <w:spacing w:line="300" w:lineRule="auto"/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　其他文件：_________________________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创意设计人员（请注明所有参与制作人员的姓名或名称）</w:t>
            </w:r>
          </w:p>
          <w:p>
            <w:pPr>
              <w:widowControl/>
              <w:spacing w:line="216" w:lineRule="auto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1.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2.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3.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4. ____________________________</w:t>
            </w:r>
          </w:p>
          <w:p>
            <w:pPr>
              <w:widowControl/>
              <w:spacing w:line="216" w:lineRule="auto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5. ____________________________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782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</w:rPr>
              <w:t>我承诺：我已阅读、理解并接受《六安市科技馆标志（LOGO）设计方案征集公告》，并保证所填事项属实。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签　　名：   　　　　　　　　　　　　　　　　　　填表日期：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782" w:type="dxa"/>
            <w:gridSpan w:val="3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  <w:shd w:val="clear" w:color="auto" w:fill="CCCCCC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注意事项：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1、本表电子版需自行下载打印、签字，并将原件扫描或拍照上传；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2、如果参赛者不具有完全民事行为能力，须由参赛者的监护人在签名栏附签；</w:t>
            </w:r>
          </w:p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3、如果参赛者为机构，须由授权代表签署并盖机构公章。</w:t>
            </w:r>
          </w:p>
        </w:tc>
      </w:tr>
    </w:tbl>
    <w:p>
      <w:pPr>
        <w:widowControl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472B"/>
    <w:rsid w:val="4B6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2020-07-31T07:39:00Z</dcterms:created>
  <dc:creator>Janie</dc:creator>
  <cp:lastModifiedBy>Janie</cp:lastModifiedBy>
  <dcterms:modified xsi:type="dcterms:W3CDTF">2020-07-31T07:50:43Z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