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金塔县农产品区域公用品牌及宣传语征集表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663"/>
        <w:gridCol w:w="850"/>
        <w:gridCol w:w="568"/>
        <w:gridCol w:w="156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作者姓名</w:t>
            </w:r>
          </w:p>
        </w:tc>
        <w:tc>
          <w:tcPr>
            <w:tcW w:w="1663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459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家庭住址</w:t>
            </w:r>
          </w:p>
        </w:tc>
        <w:tc>
          <w:tcPr>
            <w:tcW w:w="2459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邮箱地址</w:t>
            </w:r>
          </w:p>
        </w:tc>
        <w:tc>
          <w:tcPr>
            <w:tcW w:w="2459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是否为团队创作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其他创作人姓名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2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作品名称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区域公共品牌名称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区域公共品牌宣传语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区域公共品牌logo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金塔羊肉宣传语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金塔西瓜宣传语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金塔制种宣传语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金塔辣椒宣传语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6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金塔洋葱宣传语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6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金塔杏子宣传语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设计理念及创意说明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无著作权纠纷声明</w:t>
            </w:r>
          </w:p>
        </w:tc>
        <w:tc>
          <w:tcPr>
            <w:tcW w:w="7100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本作品完全由本人（团队）原创，未被注册使用，如涉及侵权纠纷事项，本人（团队）愿承担相关责任，与活动主办方无关。</w:t>
            </w:r>
          </w:p>
          <w:p>
            <w:pPr>
              <w:spacing w:line="400" w:lineRule="exact"/>
              <w:ind w:firstLine="2100" w:firstLineChars="7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作者/主创人员签名：</w:t>
            </w:r>
          </w:p>
          <w:p>
            <w:pPr>
              <w:spacing w:line="400" w:lineRule="exact"/>
              <w:ind w:firstLine="2800" w:firstLineChars="10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评审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意见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spacing w:line="400" w:lineRule="exact"/>
              <w:ind w:firstLine="2100" w:firstLineChars="75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ind w:firstLine="2800" w:firstLineChars="10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签   字：</w:t>
            </w:r>
          </w:p>
          <w:p>
            <w:pPr>
              <w:spacing w:line="400" w:lineRule="exact"/>
              <w:ind w:firstLine="2800" w:firstLineChars="10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490F"/>
    <w:rsid w:val="000235A4"/>
    <w:rsid w:val="00033B13"/>
    <w:rsid w:val="000B447F"/>
    <w:rsid w:val="000E4B93"/>
    <w:rsid w:val="001B530B"/>
    <w:rsid w:val="001C4B7D"/>
    <w:rsid w:val="00225A3E"/>
    <w:rsid w:val="0022680A"/>
    <w:rsid w:val="002C4034"/>
    <w:rsid w:val="002D4CC9"/>
    <w:rsid w:val="002D692F"/>
    <w:rsid w:val="002E3198"/>
    <w:rsid w:val="00300EA5"/>
    <w:rsid w:val="00340C12"/>
    <w:rsid w:val="00342539"/>
    <w:rsid w:val="003455AB"/>
    <w:rsid w:val="003459C5"/>
    <w:rsid w:val="00381BF1"/>
    <w:rsid w:val="004058E8"/>
    <w:rsid w:val="004120D3"/>
    <w:rsid w:val="00451F81"/>
    <w:rsid w:val="004C6B8B"/>
    <w:rsid w:val="005024B2"/>
    <w:rsid w:val="005606FA"/>
    <w:rsid w:val="0057112C"/>
    <w:rsid w:val="00593E6E"/>
    <w:rsid w:val="005C6FFA"/>
    <w:rsid w:val="005E1D68"/>
    <w:rsid w:val="005F658B"/>
    <w:rsid w:val="0060296D"/>
    <w:rsid w:val="006540EA"/>
    <w:rsid w:val="006A5943"/>
    <w:rsid w:val="00761DA2"/>
    <w:rsid w:val="00774361"/>
    <w:rsid w:val="00793833"/>
    <w:rsid w:val="00793EFA"/>
    <w:rsid w:val="007D6C57"/>
    <w:rsid w:val="007F1E03"/>
    <w:rsid w:val="007F4CEF"/>
    <w:rsid w:val="007F6BCA"/>
    <w:rsid w:val="008061BF"/>
    <w:rsid w:val="00823F13"/>
    <w:rsid w:val="00835287"/>
    <w:rsid w:val="009032FB"/>
    <w:rsid w:val="009113F6"/>
    <w:rsid w:val="00952826"/>
    <w:rsid w:val="00962810"/>
    <w:rsid w:val="00983047"/>
    <w:rsid w:val="009B576B"/>
    <w:rsid w:val="009C55C9"/>
    <w:rsid w:val="00A36BEE"/>
    <w:rsid w:val="00AB5EC1"/>
    <w:rsid w:val="00AC3002"/>
    <w:rsid w:val="00AD1744"/>
    <w:rsid w:val="00AD4E16"/>
    <w:rsid w:val="00B26EE2"/>
    <w:rsid w:val="00B733F8"/>
    <w:rsid w:val="00B752B9"/>
    <w:rsid w:val="00B80400"/>
    <w:rsid w:val="00B904B1"/>
    <w:rsid w:val="00C12ECD"/>
    <w:rsid w:val="00C34799"/>
    <w:rsid w:val="00C55E8B"/>
    <w:rsid w:val="00C6428A"/>
    <w:rsid w:val="00C77FBC"/>
    <w:rsid w:val="00CB0363"/>
    <w:rsid w:val="00D64F06"/>
    <w:rsid w:val="00DB5BD8"/>
    <w:rsid w:val="00DC74DB"/>
    <w:rsid w:val="00DF246E"/>
    <w:rsid w:val="00E05BAC"/>
    <w:rsid w:val="00E21207"/>
    <w:rsid w:val="00E7693A"/>
    <w:rsid w:val="00E93CEA"/>
    <w:rsid w:val="00F2490F"/>
    <w:rsid w:val="00F54727"/>
    <w:rsid w:val="00F77FCA"/>
    <w:rsid w:val="00FF3A22"/>
    <w:rsid w:val="18C62B8E"/>
    <w:rsid w:val="41C64F2D"/>
    <w:rsid w:val="58D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563C1" w:themeColor="hyperlink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300</Words>
  <Characters>1713</Characters>
  <Lines>14</Lines>
  <Paragraphs>4</Paragraphs>
  <TotalTime>21</TotalTime>
  <ScaleCrop>false</ScaleCrop>
  <LinksUpToDate>false</LinksUpToDate>
  <CharactersWithSpaces>2009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2020-08-07T07:42:00Z</dcterms:created>
  <dc:creator>Administrator</dc:creator>
  <cp:lastModifiedBy>Admin</cp:lastModifiedBy>
  <cp:lastPrinted>2020-08-05T00:53:00Z</cp:lastPrinted>
  <dcterms:modified xsi:type="dcterms:W3CDTF">2020-08-09T02:15:01Z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