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2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260"/>
        <w:gridCol w:w="1574"/>
        <w:gridCol w:w="1591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22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北京（通州）大运河文化旅游景区形象标识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(LOGO)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宣传语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征集报名表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所在院校/单位/机构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作品类别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ind w:firstLine="1280" w:firstLineChars="4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形象标识(LOGO) 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☐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宣传语 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作品阐述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或创意说明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1845" w:type="dxa"/>
            <w:vAlign w:val="center"/>
          </w:tcPr>
          <w:p>
            <w:pPr>
              <w:ind w:left="320" w:hanging="320" w:hangingChars="1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投稿申明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本人（团体）已阅读、理解并接受《北京（通州）大运河文化旅游景区形象标识(LOGO)及宣传语征集须知》，并保证所填事项属实。本人（团体）承诺投稿作品确为本人原创设计，拥有独立知识产权；应征作品一经入选，作品知识产权归活动主办方所有。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ind w:firstLine="2240" w:firstLineChars="70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签名：          日期： 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02628"/>
    <w:rsid w:val="00754B17"/>
    <w:rsid w:val="00B07C2A"/>
    <w:rsid w:val="05BF0ADF"/>
    <w:rsid w:val="08C761AA"/>
    <w:rsid w:val="0A3B35F8"/>
    <w:rsid w:val="0B4248A0"/>
    <w:rsid w:val="0D197F1F"/>
    <w:rsid w:val="0D3F02DE"/>
    <w:rsid w:val="0FD93500"/>
    <w:rsid w:val="124320F4"/>
    <w:rsid w:val="154A08A4"/>
    <w:rsid w:val="17C705CF"/>
    <w:rsid w:val="194D10C8"/>
    <w:rsid w:val="1B76317F"/>
    <w:rsid w:val="1C8B1CFE"/>
    <w:rsid w:val="1C902538"/>
    <w:rsid w:val="1D9665AD"/>
    <w:rsid w:val="1DA5510A"/>
    <w:rsid w:val="1E8441E0"/>
    <w:rsid w:val="20036C4E"/>
    <w:rsid w:val="20631FC4"/>
    <w:rsid w:val="222E4652"/>
    <w:rsid w:val="22A92FF0"/>
    <w:rsid w:val="2474350D"/>
    <w:rsid w:val="25495076"/>
    <w:rsid w:val="2907528C"/>
    <w:rsid w:val="29CC07EF"/>
    <w:rsid w:val="29F63A53"/>
    <w:rsid w:val="2B274294"/>
    <w:rsid w:val="2B8815CD"/>
    <w:rsid w:val="2C0250B3"/>
    <w:rsid w:val="2C1363C2"/>
    <w:rsid w:val="2E433C7A"/>
    <w:rsid w:val="2EBD7B2C"/>
    <w:rsid w:val="30322B20"/>
    <w:rsid w:val="3158526E"/>
    <w:rsid w:val="340D2925"/>
    <w:rsid w:val="37052218"/>
    <w:rsid w:val="37065C75"/>
    <w:rsid w:val="37332E5F"/>
    <w:rsid w:val="380C2C47"/>
    <w:rsid w:val="38E02628"/>
    <w:rsid w:val="39A03024"/>
    <w:rsid w:val="3A1F706B"/>
    <w:rsid w:val="3B9D041B"/>
    <w:rsid w:val="3E392D95"/>
    <w:rsid w:val="3E3A13A4"/>
    <w:rsid w:val="3ED40365"/>
    <w:rsid w:val="3FAB1BF7"/>
    <w:rsid w:val="41AB3853"/>
    <w:rsid w:val="46C348F5"/>
    <w:rsid w:val="46FC4BE1"/>
    <w:rsid w:val="485C4139"/>
    <w:rsid w:val="48ED6D78"/>
    <w:rsid w:val="48FC55D8"/>
    <w:rsid w:val="48FD2DF7"/>
    <w:rsid w:val="4943382F"/>
    <w:rsid w:val="4E5D23D0"/>
    <w:rsid w:val="517F6B4F"/>
    <w:rsid w:val="52757A4B"/>
    <w:rsid w:val="57537E75"/>
    <w:rsid w:val="583D29F9"/>
    <w:rsid w:val="59205F1C"/>
    <w:rsid w:val="5A9928ED"/>
    <w:rsid w:val="5BC71121"/>
    <w:rsid w:val="5C38189A"/>
    <w:rsid w:val="60C925F0"/>
    <w:rsid w:val="61B301A5"/>
    <w:rsid w:val="62D14A4B"/>
    <w:rsid w:val="62E63FDA"/>
    <w:rsid w:val="6315662E"/>
    <w:rsid w:val="636C25F4"/>
    <w:rsid w:val="63EE1820"/>
    <w:rsid w:val="63FD5775"/>
    <w:rsid w:val="642D2C64"/>
    <w:rsid w:val="644C63BC"/>
    <w:rsid w:val="648E434D"/>
    <w:rsid w:val="65954BD4"/>
    <w:rsid w:val="670576B0"/>
    <w:rsid w:val="68260109"/>
    <w:rsid w:val="682867FC"/>
    <w:rsid w:val="68F025AC"/>
    <w:rsid w:val="6A0E5785"/>
    <w:rsid w:val="6B8C2838"/>
    <w:rsid w:val="6C122B3F"/>
    <w:rsid w:val="6F7B4C96"/>
    <w:rsid w:val="72026925"/>
    <w:rsid w:val="747A61CD"/>
    <w:rsid w:val="76675E44"/>
    <w:rsid w:val="78F77390"/>
    <w:rsid w:val="7BB84734"/>
    <w:rsid w:val="7C1565C8"/>
    <w:rsid w:val="7DC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2020-09-05T06:57:00Z</dcterms:created>
  <dc:creator>季涌xi。</dc:creator>
  <cp:lastModifiedBy>Admin</cp:lastModifiedBy>
  <dcterms:modified xsi:type="dcterms:W3CDTF">2020-09-10T08:19:17Z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