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郎溪县花木产业县域公共品牌创意征集表</w:t>
      </w:r>
    </w:p>
    <w:p>
      <w:pPr>
        <w:jc w:val="center"/>
        <w:rPr>
          <w:rFonts w:cs="宋体"/>
          <w:b/>
          <w:bCs/>
          <w:sz w:val="44"/>
          <w:szCs w:val="44"/>
        </w:rPr>
      </w:pPr>
    </w:p>
    <w:tbl>
      <w:tblPr>
        <w:tblStyle w:val="8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149"/>
        <w:gridCol w:w="817"/>
        <w:gridCol w:w="1699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设 计 人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作品编号</w:t>
            </w:r>
          </w:p>
        </w:tc>
        <w:tc>
          <w:tcPr>
            <w:tcW w:w="2688" w:type="dxa"/>
            <w:vAlign w:val="bottom"/>
          </w:tcPr>
          <w:p>
            <w:pPr>
              <w:spacing w:line="400" w:lineRule="exact"/>
              <w:jc w:val="righ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（征集方填写）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w w:val="80"/>
                <w:sz w:val="18"/>
                <w:szCs w:val="18"/>
              </w:rPr>
              <w:t>（统一社会信用代码）</w:t>
            </w:r>
          </w:p>
        </w:tc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参赛项目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参赛成果</w:t>
            </w:r>
          </w:p>
          <w:p>
            <w:pPr>
              <w:spacing w:line="400" w:lineRule="exact"/>
              <w:jc w:val="center"/>
              <w:rPr>
                <w:rFonts w:cs="宋体"/>
                <w:b/>
                <w:szCs w:val="28"/>
              </w:rPr>
            </w:pPr>
            <w:r>
              <w:rPr>
                <w:rFonts w:hint="eastAsia" w:cs="宋体"/>
                <w:bCs/>
                <w:szCs w:val="28"/>
              </w:rPr>
              <w:sym w:font="Wingdings 2" w:char="00A3"/>
            </w:r>
            <w:r>
              <w:rPr>
                <w:rFonts w:hint="eastAsia" w:cs="宋体"/>
                <w:bCs/>
                <w:szCs w:val="28"/>
              </w:rPr>
              <w:t>品牌名称+形象标识　</w:t>
            </w:r>
            <w:r>
              <w:rPr>
                <w:rFonts w:hint="eastAsia" w:cs="宋体"/>
                <w:bCs/>
                <w:szCs w:val="28"/>
              </w:rPr>
              <w:sym w:font="Wingdings 2" w:char="00A3"/>
            </w:r>
            <w:r>
              <w:rPr>
                <w:rFonts w:hint="eastAsia" w:cs="宋体"/>
                <w:bCs/>
                <w:szCs w:val="28"/>
              </w:rPr>
              <w:t>宣传口号</w:t>
            </w:r>
          </w:p>
          <w:p>
            <w:pPr>
              <w:spacing w:line="4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（直接在方框中勾选，以下栏目位置不够可提供附件）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Cs w:val="24"/>
              </w:rPr>
            </w:pPr>
            <w:r>
              <w:rPr>
                <w:rFonts w:hint="eastAsia" w:eastAsia="方正仿宋_GBK"/>
                <w:b/>
                <w:szCs w:val="24"/>
              </w:rPr>
              <w:t>品牌名称</w:t>
            </w:r>
          </w:p>
          <w:p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品牌名称</w:t>
            </w:r>
          </w:p>
        </w:tc>
        <w:tc>
          <w:tcPr>
            <w:tcW w:w="52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郎溪花木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Cs w:val="24"/>
              </w:rPr>
            </w:pPr>
          </w:p>
        </w:tc>
        <w:tc>
          <w:tcPr>
            <w:tcW w:w="7353" w:type="dxa"/>
            <w:gridSpan w:val="4"/>
          </w:tcPr>
          <w:p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hd w:val="clear" w:color="auto" w:fill="FFFFFF"/>
              </w:rPr>
              <w:t>（提交品牌名称方案及300字以内设计说明）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Cs w:val="24"/>
              </w:rPr>
            </w:pPr>
            <w:r>
              <w:rPr>
                <w:rFonts w:hint="eastAsia" w:eastAsia="方正仿宋_GBK"/>
                <w:b/>
                <w:szCs w:val="24"/>
              </w:rPr>
              <w:t>形象标识</w:t>
            </w:r>
          </w:p>
          <w:p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Cs w:val="24"/>
              </w:rPr>
            </w:pPr>
            <w:r>
              <w:rPr>
                <w:rFonts w:hint="eastAsia" w:eastAsia="方正仿宋_GBK"/>
                <w:b/>
                <w:szCs w:val="24"/>
              </w:rPr>
              <w:t>宣传口号</w:t>
            </w:r>
          </w:p>
          <w:p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73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hd w:val="clear" w:color="auto" w:fill="FFFFFF"/>
              </w:rPr>
              <w:t>（提交宣传口号方案，不得超过25个字，可附设计说明）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p>
      <w:pPr>
        <w:spacing w:line="320" w:lineRule="exact"/>
        <w:ind w:firstLine="482" w:firstLineChars="200"/>
        <w:rPr>
          <w:b/>
          <w:i/>
          <w:color w:val="333333"/>
          <w:sz w:val="24"/>
          <w:shd w:val="clear" w:color="auto" w:fill="FFFFFF"/>
        </w:rPr>
      </w:pPr>
      <w:r>
        <w:rPr>
          <w:rFonts w:hint="eastAsia"/>
          <w:b/>
          <w:i/>
          <w:color w:val="333333"/>
          <w:sz w:val="24"/>
          <w:shd w:val="clear" w:color="auto" w:fill="FFFFFF"/>
        </w:rPr>
        <w:t>表格填写说明</w:t>
      </w:r>
    </w:p>
    <w:p>
      <w:pPr>
        <w:spacing w:line="320" w:lineRule="exact"/>
        <w:ind w:firstLine="480" w:firstLineChars="200"/>
        <w:rPr>
          <w:rFonts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1.“设计人”</w:t>
      </w:r>
      <w:r>
        <w:rPr>
          <w:rFonts w:hint="eastAsia" w:ascii="楷体" w:hAnsi="楷体" w:eastAsia="楷体" w:cs="楷体"/>
          <w:iCs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栏</w:t>
      </w:r>
      <w:r>
        <w:rPr>
          <w:rFonts w:hint="eastAsia"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楷体" w:hAnsi="楷体" w:eastAsia="楷体" w:cs="楷体"/>
          <w:sz w:val="24"/>
          <w:szCs w:val="24"/>
        </w:rPr>
        <w:t>个人姓名或企业（单位）名称</w:t>
      </w:r>
      <w:r>
        <w:rPr>
          <w:rFonts w:hint="eastAsia"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ind w:firstLine="480" w:firstLineChars="200"/>
        <w:rPr>
          <w:rFonts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2.“设计人”一经申报不得更改，方案评审后将按报名顺序公布获奖人员名单；</w:t>
      </w:r>
    </w:p>
    <w:p>
      <w:pPr>
        <w:spacing w:line="320" w:lineRule="exact"/>
        <w:ind w:firstLine="480" w:firstLineChars="200"/>
        <w:rPr>
          <w:rFonts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3.“作品编号”由征集方审核通过后产生；</w:t>
      </w:r>
    </w:p>
    <w:p>
      <w:pPr>
        <w:spacing w:line="320" w:lineRule="exact"/>
        <w:ind w:firstLine="480" w:firstLineChars="200"/>
        <w:rPr>
          <w:rFonts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4.“参赛成果”中两项选一项或两项进行参与，若表格篇幅不够，可另行添加附件。</w:t>
      </w:r>
    </w:p>
    <w:sectPr>
      <w:pgSz w:w="11906" w:h="16838"/>
      <w:pgMar w:top="873" w:right="1174" w:bottom="873" w:left="11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方正仿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230CC"/>
    <w:rsid w:val="00022291"/>
    <w:rsid w:val="00050E75"/>
    <w:rsid w:val="000727D2"/>
    <w:rsid w:val="00094D62"/>
    <w:rsid w:val="000A5081"/>
    <w:rsid w:val="000F634A"/>
    <w:rsid w:val="00103291"/>
    <w:rsid w:val="00140533"/>
    <w:rsid w:val="0016490E"/>
    <w:rsid w:val="002901FC"/>
    <w:rsid w:val="0029509D"/>
    <w:rsid w:val="003234F7"/>
    <w:rsid w:val="003E2763"/>
    <w:rsid w:val="003F0FEA"/>
    <w:rsid w:val="003F4915"/>
    <w:rsid w:val="0040078F"/>
    <w:rsid w:val="004661B3"/>
    <w:rsid w:val="004F12EB"/>
    <w:rsid w:val="00657C8F"/>
    <w:rsid w:val="00677B53"/>
    <w:rsid w:val="0068775B"/>
    <w:rsid w:val="006931EE"/>
    <w:rsid w:val="006942AE"/>
    <w:rsid w:val="006A7E32"/>
    <w:rsid w:val="006A7F87"/>
    <w:rsid w:val="006E7E58"/>
    <w:rsid w:val="006F0399"/>
    <w:rsid w:val="00797B41"/>
    <w:rsid w:val="007B75EB"/>
    <w:rsid w:val="007E73E0"/>
    <w:rsid w:val="008153B7"/>
    <w:rsid w:val="008413F6"/>
    <w:rsid w:val="008A2CAB"/>
    <w:rsid w:val="008D69AA"/>
    <w:rsid w:val="009523C7"/>
    <w:rsid w:val="00974073"/>
    <w:rsid w:val="00974EEE"/>
    <w:rsid w:val="0099674D"/>
    <w:rsid w:val="009B7C4F"/>
    <w:rsid w:val="009E546A"/>
    <w:rsid w:val="00A85ED0"/>
    <w:rsid w:val="00AB789B"/>
    <w:rsid w:val="00AF3C82"/>
    <w:rsid w:val="00BB75C9"/>
    <w:rsid w:val="00BD2846"/>
    <w:rsid w:val="00C20996"/>
    <w:rsid w:val="00C33582"/>
    <w:rsid w:val="00C35EF2"/>
    <w:rsid w:val="00C61510"/>
    <w:rsid w:val="00C7340E"/>
    <w:rsid w:val="00D22CD1"/>
    <w:rsid w:val="00D239AF"/>
    <w:rsid w:val="00D46AC1"/>
    <w:rsid w:val="00D51DDC"/>
    <w:rsid w:val="00D932B9"/>
    <w:rsid w:val="00E0149B"/>
    <w:rsid w:val="00E20D6B"/>
    <w:rsid w:val="00E36D8B"/>
    <w:rsid w:val="00EB2096"/>
    <w:rsid w:val="00FB2381"/>
    <w:rsid w:val="00FC5652"/>
    <w:rsid w:val="00FD2220"/>
    <w:rsid w:val="01340011"/>
    <w:rsid w:val="0306483C"/>
    <w:rsid w:val="040B5FB2"/>
    <w:rsid w:val="04D92D17"/>
    <w:rsid w:val="06117266"/>
    <w:rsid w:val="088D2DB6"/>
    <w:rsid w:val="0CC32B44"/>
    <w:rsid w:val="14D90E69"/>
    <w:rsid w:val="1AFF1EFB"/>
    <w:rsid w:val="25B113DA"/>
    <w:rsid w:val="280B6B44"/>
    <w:rsid w:val="289A47BD"/>
    <w:rsid w:val="296739BD"/>
    <w:rsid w:val="29844CD9"/>
    <w:rsid w:val="31A32600"/>
    <w:rsid w:val="33801B32"/>
    <w:rsid w:val="3629029C"/>
    <w:rsid w:val="3B424080"/>
    <w:rsid w:val="3CDF43E4"/>
    <w:rsid w:val="3FBC6BE9"/>
    <w:rsid w:val="408A6432"/>
    <w:rsid w:val="41691356"/>
    <w:rsid w:val="49FE2B0B"/>
    <w:rsid w:val="4CD83692"/>
    <w:rsid w:val="50040B33"/>
    <w:rsid w:val="529230CC"/>
    <w:rsid w:val="55DB007F"/>
    <w:rsid w:val="592475C0"/>
    <w:rsid w:val="5A3B0B55"/>
    <w:rsid w:val="5DB638DD"/>
    <w:rsid w:val="5ED7158F"/>
    <w:rsid w:val="66DD66DA"/>
    <w:rsid w:val="697E7ADD"/>
    <w:rsid w:val="6AC5516B"/>
    <w:rsid w:val="6C1940E9"/>
    <w:rsid w:val="6DBD2C58"/>
    <w:rsid w:val="6E6E7B4E"/>
    <w:rsid w:val="70922F37"/>
    <w:rsid w:val="71D477CD"/>
    <w:rsid w:val="74AD5514"/>
    <w:rsid w:val="7741276F"/>
    <w:rsid w:val="77C535E6"/>
    <w:rsid w:val="7A460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 w:val="21"/>
    </w:r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3"/>
    <w:qFormat/>
    <w:uiPriority w:val="0"/>
    <w:rPr>
      <w:rFonts w:ascii="Heiti SC Light" w:eastAsia="Heiti SC Light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3">
    <w:name w:val="批注框文本 Char"/>
    <w:basedOn w:val="9"/>
    <w:link w:val="5"/>
    <w:qFormat/>
    <w:uiPriority w:val="0"/>
    <w:rPr>
      <w:rFonts w:ascii="Heiti SC Light" w:hAnsi="宋体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2019-10-31T08:17:00Z</dcterms:created>
  <dc:creator>Haze朱</dc:creator>
  <cp:lastModifiedBy>Admin</cp:lastModifiedBy>
  <cp:lastPrinted>2019-11-12T06:49:00Z</cp:lastPrinted>
  <dcterms:modified xsi:type="dcterms:W3CDTF">2020-11-10T00:48:43Z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