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94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2</w:t>
      </w: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应征作品承诺书</w:t>
      </w:r>
    </w:p>
    <w:p>
      <w:pPr>
        <w:spacing w:line="594" w:lineRule="exact"/>
        <w:ind w:firstLine="880" w:firstLineChars="200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重庆市</w:t>
      </w:r>
      <w:r>
        <w:rPr>
          <w:rFonts w:ascii="Times New Roman" w:hAnsi="Times New Roman" w:eastAsia="方正仿宋_GBK" w:cs="Times New Roman"/>
          <w:sz w:val="32"/>
          <w:szCs w:val="32"/>
        </w:rPr>
        <w:t>渝中区电创园管委会：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本单位（人）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</w:t>
      </w:r>
      <w:r>
        <w:rPr>
          <w:rFonts w:ascii="Times New Roman" w:hAnsi="Times New Roman" w:eastAsia="方正仿宋_GBK" w:cs="Times New Roman"/>
          <w:sz w:val="32"/>
          <w:szCs w:val="32"/>
        </w:rPr>
        <w:t>投送给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征集</w:t>
      </w:r>
      <w:r>
        <w:rPr>
          <w:rFonts w:ascii="Times New Roman" w:hAnsi="Times New Roman" w:eastAsia="方正仿宋_GBK" w:cs="Times New Roman"/>
          <w:sz w:val="32"/>
          <w:szCs w:val="32"/>
        </w:rPr>
        <w:t>单位的“渝中区电子商务和创意产业园”LOGO作品为自己原创作品。本单位（人）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承诺：</w:t>
      </w:r>
      <w:r>
        <w:rPr>
          <w:rFonts w:ascii="Times New Roman" w:hAnsi="Times New Roman" w:eastAsia="方正仿宋_GBK" w:cs="Times New Roman"/>
          <w:sz w:val="32"/>
          <w:szCs w:val="32"/>
        </w:rPr>
        <w:t>本作品未向其他单位投送。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若征集单位发现我方提供的资料文件存在弄虚作假现象，随时可以取消我方作品的评选。作品未</w:t>
      </w:r>
      <w:r>
        <w:rPr>
          <w:rFonts w:ascii="Times New Roman" w:hAnsi="Times New Roman" w:eastAsia="方正仿宋_GBK" w:cs="Times New Roman"/>
          <w:sz w:val="32"/>
          <w:szCs w:val="32"/>
        </w:rPr>
        <w:t>侵犯第三方的知识产权（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商标权、著作权、专利权等），</w:t>
      </w:r>
      <w:r>
        <w:rPr>
          <w:rFonts w:ascii="Times New Roman" w:hAnsi="Times New Roman" w:eastAsia="方正仿宋_GBK" w:cs="Times New Roman"/>
          <w:sz w:val="32"/>
          <w:szCs w:val="32"/>
        </w:rPr>
        <w:t>凡涉及抄袭、借用等侵权行为的，均由本单位（人）承担一切后果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和责任</w:t>
      </w:r>
      <w:r>
        <w:rPr>
          <w:rFonts w:ascii="Times New Roman" w:hAnsi="Times New Roman" w:eastAsia="方正仿宋_GBK" w:cs="Times New Roman"/>
          <w:sz w:val="32"/>
          <w:szCs w:val="32"/>
        </w:rPr>
        <w:t>，与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征集单位</w:t>
      </w:r>
      <w:r>
        <w:rPr>
          <w:rFonts w:ascii="Times New Roman" w:hAnsi="Times New Roman" w:eastAsia="方正仿宋_GBK" w:cs="Times New Roman"/>
          <w:sz w:val="32"/>
          <w:szCs w:val="32"/>
        </w:rPr>
        <w:t>无关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特此承诺！</w:t>
      </w:r>
    </w:p>
    <w:p>
      <w:pPr>
        <w:spacing w:line="594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spacing w:line="594" w:lineRule="exact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承诺单位（者）签名：</w:t>
      </w:r>
    </w:p>
    <w:p>
      <w:pPr>
        <w:spacing w:line="594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 年  月  日</w:t>
      </w: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4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32"/>
                        <w:szCs w:val="48"/>
                      </w:rPr>
                    </w:pPr>
                    <w:r>
                      <w:rPr>
                        <w:rFonts w:hint="eastAsia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sz w:val="32"/>
                        <w:szCs w:val="48"/>
                      </w:rPr>
                      <w:t>- 1 -</w:t>
                    </w:r>
                    <w:r>
                      <w:rPr>
                        <w:rFonts w:hint="eastAsia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4C"/>
    <w:rsid w:val="00005803"/>
    <w:rsid w:val="000E30A0"/>
    <w:rsid w:val="00126CC7"/>
    <w:rsid w:val="00201F1E"/>
    <w:rsid w:val="002B544C"/>
    <w:rsid w:val="003852D0"/>
    <w:rsid w:val="005536E5"/>
    <w:rsid w:val="005B1962"/>
    <w:rsid w:val="005C1C33"/>
    <w:rsid w:val="00725CE7"/>
    <w:rsid w:val="007E5D99"/>
    <w:rsid w:val="00AB6D1A"/>
    <w:rsid w:val="00B3751A"/>
    <w:rsid w:val="00BC5BFC"/>
    <w:rsid w:val="03F35503"/>
    <w:rsid w:val="0660231B"/>
    <w:rsid w:val="09867E80"/>
    <w:rsid w:val="0DDE56EF"/>
    <w:rsid w:val="0DE51FE7"/>
    <w:rsid w:val="13E20829"/>
    <w:rsid w:val="16D62AB7"/>
    <w:rsid w:val="181A2853"/>
    <w:rsid w:val="18BF716B"/>
    <w:rsid w:val="1A3A1695"/>
    <w:rsid w:val="1AAA7BAB"/>
    <w:rsid w:val="1DBB022D"/>
    <w:rsid w:val="1E23275B"/>
    <w:rsid w:val="21567046"/>
    <w:rsid w:val="22707CE0"/>
    <w:rsid w:val="229F402A"/>
    <w:rsid w:val="232E488C"/>
    <w:rsid w:val="2566716A"/>
    <w:rsid w:val="262A2DC7"/>
    <w:rsid w:val="267F6198"/>
    <w:rsid w:val="27394877"/>
    <w:rsid w:val="2A0C4A88"/>
    <w:rsid w:val="2AB91727"/>
    <w:rsid w:val="2AFC545A"/>
    <w:rsid w:val="2C9500F1"/>
    <w:rsid w:val="2D23348C"/>
    <w:rsid w:val="2D674D8A"/>
    <w:rsid w:val="2F733E39"/>
    <w:rsid w:val="342C563A"/>
    <w:rsid w:val="34E21EAC"/>
    <w:rsid w:val="367E343B"/>
    <w:rsid w:val="39CB6E62"/>
    <w:rsid w:val="3AF6593B"/>
    <w:rsid w:val="3B251164"/>
    <w:rsid w:val="3B3658C4"/>
    <w:rsid w:val="3C145257"/>
    <w:rsid w:val="3DA01C42"/>
    <w:rsid w:val="3F535C91"/>
    <w:rsid w:val="419D019F"/>
    <w:rsid w:val="42D14414"/>
    <w:rsid w:val="434476EF"/>
    <w:rsid w:val="489019D6"/>
    <w:rsid w:val="4A5B74F6"/>
    <w:rsid w:val="4D1238EF"/>
    <w:rsid w:val="4D151913"/>
    <w:rsid w:val="4E534ED4"/>
    <w:rsid w:val="55A86865"/>
    <w:rsid w:val="5B773D77"/>
    <w:rsid w:val="5C3A0538"/>
    <w:rsid w:val="5E31360F"/>
    <w:rsid w:val="620D6326"/>
    <w:rsid w:val="62EA7325"/>
    <w:rsid w:val="639006F6"/>
    <w:rsid w:val="66A11D73"/>
    <w:rsid w:val="66ED7D94"/>
    <w:rsid w:val="67B37356"/>
    <w:rsid w:val="67C92A25"/>
    <w:rsid w:val="6982305A"/>
    <w:rsid w:val="6A90478C"/>
    <w:rsid w:val="6D7F6D18"/>
    <w:rsid w:val="7696722E"/>
    <w:rsid w:val="7A630A66"/>
    <w:rsid w:val="7EF14A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600" w:lineRule="exact"/>
      <w:ind w:firstLine="200"/>
      <w:outlineLvl w:val="2"/>
    </w:pPr>
    <w:rPr>
      <w:rFonts w:ascii="Times New Roman" w:hAnsi="Times New Roman" w:eastAsia="方正黑体_GBK"/>
      <w:bCs/>
      <w:kern w:val="0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378</Words>
  <Characters>2158</Characters>
  <Lines>17</Lines>
  <Paragraphs>5</Paragraphs>
  <TotalTime>0</TotalTime>
  <ScaleCrop>false</ScaleCrop>
  <LinksUpToDate>false</LinksUpToDate>
  <CharactersWithSpaces>2531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2020-11-13T12:19:00Z</dcterms:created>
  <dc:creator>HP</dc:creator>
  <cp:lastModifiedBy>Admin</cp:lastModifiedBy>
  <cp:lastPrinted>2020-11-12T10:09:00Z</cp:lastPrinted>
  <dcterms:modified xsi:type="dcterms:W3CDTF">2020-11-14T13:37:41Z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