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微软雅黑" w:hAnsi="微软雅黑" w:eastAsia="微软雅黑" w:cs="微软雅黑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kern w:val="0"/>
          <w:sz w:val="44"/>
          <w:szCs w:val="44"/>
          <w:lang w:val="en-US" w:eastAsia="zh-CN"/>
        </w:rPr>
        <w:t>呼伦贝尔大草原—</w:t>
      </w:r>
      <w:r>
        <w:rPr>
          <w:rFonts w:hint="eastAsia" w:ascii="微软雅黑" w:hAnsi="微软雅黑" w:eastAsia="微软雅黑" w:cs="微软雅黑"/>
          <w:kern w:val="0"/>
          <w:sz w:val="44"/>
          <w:szCs w:val="44"/>
        </w:rPr>
        <w:t>莫尔格勒河景区简介</w:t>
      </w:r>
    </w:p>
    <w:p>
      <w:pPr>
        <w:widowControl/>
        <w:shd w:val="clear" w:color="auto" w:fill="FFFFFF"/>
        <w:spacing w:line="560" w:lineRule="exact"/>
        <w:ind w:firstLine="420" w:firstLineChars="0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20" w:firstLineChars="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呼伦贝尔大草原-莫尔格勒河景区，地处呼伦贝尔大草原核心腹地，景区总面积201.5平方公里。</w:t>
      </w:r>
    </w:p>
    <w:p>
      <w:pPr>
        <w:widowControl/>
        <w:shd w:val="clear" w:color="auto" w:fill="FFFFFF"/>
        <w:spacing w:line="560" w:lineRule="exact"/>
        <w:ind w:firstLine="420" w:firstLineChars="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呼伦贝尔草原是众多古代文明重要的发源地，是北方众多游牧民族的主要发祥地，被史学界誉为中国北方游牧民族摇篮。同时，它也是中国当今保存完好的草原，水草丰美，有牧草王国之称。它是成吉思汗的出生地，同时也是世界闻名的旅游胜地，风光优美、景色宜人，这里被人们盛赞为北国碧玉、人间天堂。</w:t>
      </w:r>
    </w:p>
    <w:p>
      <w:pPr>
        <w:widowControl/>
        <w:shd w:val="clear" w:color="auto" w:fill="FFFFFF"/>
        <w:spacing w:line="560" w:lineRule="exact"/>
        <w:ind w:firstLine="420" w:firstLineChars="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游牧是草原人民为了适应脆弱的草原生态环境，而选择的一种“逐水草而居”的传统生活方式。现如今，在景区内，原住民巴尔虎蒙古族与布里亚特蒙古族、达斡尔、鄂温克等少数民族一起，仍在每年的6月到9月期间，赶着牛羊来到这片水草丰美的河畔游牧，并进行着打马印、剪羊毛、挤牛奶、制作奶制品、举办那达慕等一系列生产和民俗活动。这种延续千年的夏营地游牧习俗，可以说是北方游牧文明的缩影和活化石。</w:t>
      </w:r>
    </w:p>
    <w:p>
      <w:pPr>
        <w:widowControl/>
        <w:shd w:val="clear" w:color="auto" w:fill="FFFFFF"/>
        <w:spacing w:line="560" w:lineRule="exact"/>
        <w:ind w:firstLine="420" w:firstLineChars="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莫尔格勒河以河道曲折迂回闻名于世界，新中国第一位获得“人民艺术家”称号的老舍先生来到陈旗时更是将莫尔格勒河称为“天下第一曲水”，并写下了“蒙汉情深何忍别，天涯碧草话斜阳”的壮美诗篇。</w:t>
      </w:r>
    </w:p>
    <w:p>
      <w:pPr>
        <w:widowControl/>
        <w:shd w:val="clear" w:color="auto" w:fill="FFFFFF"/>
        <w:spacing w:line="560" w:lineRule="exact"/>
        <w:ind w:firstLine="420" w:firstLineChars="0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20" w:firstLineChars="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河水辗转弯折，源于森林穿过草原、芦荡，形成了独具特色的草原河流风光，沿河两岸生长着数百种野生动植物，更勾勒出一幅人与自然和谐共生的美丽图画。</w:t>
      </w:r>
    </w:p>
    <w:p>
      <w:pPr>
        <w:widowControl/>
        <w:shd w:val="clear" w:color="auto" w:fill="FFFFFF"/>
        <w:spacing w:line="560" w:lineRule="exact"/>
        <w:ind w:firstLine="420" w:firstLineChars="0"/>
        <w:rPr>
          <w:rFonts w:hint="eastAsia"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草原无垠，未来无限。呼伦贝尔大草原-莫尔格勒河景区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以国家AAAAA级旅游景区为目标，</w:t>
      </w:r>
      <w:r>
        <w:rPr>
          <w:rFonts w:hint="eastAsia" w:ascii="仿宋" w:hAnsi="仿宋" w:eastAsia="仿宋" w:cs="Arial"/>
          <w:kern w:val="0"/>
          <w:sz w:val="32"/>
          <w:szCs w:val="32"/>
        </w:rPr>
        <w:t>将实现“旅游升级、生态复兴、牧民增收”三位一体的发展愿景，以实际行动落实习近平总书记考察内蒙古重要讲话精神，共同打造祖国北疆靓丽风景线。</w:t>
      </w:r>
    </w:p>
    <w:p>
      <w:pPr>
        <w:widowControl/>
        <w:shd w:val="clear" w:color="auto" w:fill="FFFFFF"/>
        <w:spacing w:line="560" w:lineRule="exact"/>
        <w:ind w:firstLine="420" w:firstLineChars="0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20" w:firstLineChars="0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20" w:firstLineChars="0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20" w:firstLineChars="0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20" w:firstLineChars="0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20" w:firstLineChars="0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20" w:firstLineChars="0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20" w:firstLineChars="0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20" w:firstLineChars="0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20" w:firstLineChars="0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20" w:firstLineChars="0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20" w:firstLineChars="0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20" w:firstLineChars="0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20" w:firstLineChars="0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20" w:firstLineChars="0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rPr>
          <w:rFonts w:hint="eastAsia" w:ascii="仿宋" w:hAnsi="仿宋" w:eastAsia="仿宋" w:cs="Arial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870C0"/>
    <w:rsid w:val="506870C0"/>
    <w:rsid w:val="75F7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2020-11-16T07:01:00Z</dcterms:created>
  <dc:creator>Super雅Nan</dc:creator>
  <cp:lastModifiedBy>Admin</cp:lastModifiedBy>
  <dcterms:modified xsi:type="dcterms:W3CDTF">2020-11-18T02:23:30Z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