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仿宋" w:hAnsi="仿宋" w:eastAsia="仿宋" w:cs="黑体"/>
          <w:sz w:val="32"/>
          <w:szCs w:val="32"/>
        </w:rPr>
        <w:t>：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</w:p>
    <w:p>
      <w:pPr>
        <w:spacing w:line="600" w:lineRule="exact"/>
        <w:ind w:firstLine="643" w:firstLineChars="200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滕州经济技术开发区形象标识（LOGO）</w:t>
      </w:r>
    </w:p>
    <w:p>
      <w:pPr>
        <w:spacing w:line="600" w:lineRule="exact"/>
        <w:ind w:firstLine="643" w:firstLineChars="200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设计方案征集报名表</w:t>
      </w:r>
    </w:p>
    <w:p>
      <w:pPr>
        <w:spacing w:line="600" w:lineRule="exact"/>
        <w:ind w:firstLine="643" w:firstLineChars="200"/>
        <w:jc w:val="center"/>
        <w:rPr>
          <w:rFonts w:asciiTheme="minorEastAsia" w:hAnsiTheme="minorEastAsia" w:eastAsiaTheme="minorEastAsia"/>
          <w:b/>
          <w:sz w:val="32"/>
          <w:szCs w:val="32"/>
        </w:rPr>
      </w:pPr>
    </w:p>
    <w:tbl>
      <w:tblPr>
        <w:tblStyle w:val="6"/>
        <w:tblW w:w="87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42"/>
        <w:gridCol w:w="2552"/>
        <w:gridCol w:w="27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84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机构</w:t>
            </w:r>
          </w:p>
        </w:tc>
        <w:tc>
          <w:tcPr>
            <w:tcW w:w="255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联系方式</w:t>
            </w:r>
          </w:p>
        </w:tc>
        <w:tc>
          <w:tcPr>
            <w:tcW w:w="270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身份证号码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0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60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</w:p>
    <w:sectPr>
      <w:headerReference r:id="rId3" w:type="default"/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F4A"/>
    <w:rsid w:val="00077C0B"/>
    <w:rsid w:val="000A5654"/>
    <w:rsid w:val="000C219F"/>
    <w:rsid w:val="000D47AA"/>
    <w:rsid w:val="000E054B"/>
    <w:rsid w:val="000E3699"/>
    <w:rsid w:val="00100C82"/>
    <w:rsid w:val="00131538"/>
    <w:rsid w:val="00136B5F"/>
    <w:rsid w:val="00145505"/>
    <w:rsid w:val="00146A15"/>
    <w:rsid w:val="00163E42"/>
    <w:rsid w:val="00191D53"/>
    <w:rsid w:val="001A7771"/>
    <w:rsid w:val="00212D28"/>
    <w:rsid w:val="002312A2"/>
    <w:rsid w:val="00241E15"/>
    <w:rsid w:val="00246DD2"/>
    <w:rsid w:val="002571DB"/>
    <w:rsid w:val="002C0B75"/>
    <w:rsid w:val="002C2B68"/>
    <w:rsid w:val="00322068"/>
    <w:rsid w:val="00323DD5"/>
    <w:rsid w:val="003456C2"/>
    <w:rsid w:val="003502D1"/>
    <w:rsid w:val="00356C84"/>
    <w:rsid w:val="003A5091"/>
    <w:rsid w:val="003B36D7"/>
    <w:rsid w:val="003B6363"/>
    <w:rsid w:val="003C2B45"/>
    <w:rsid w:val="003C7CD0"/>
    <w:rsid w:val="003C7FF1"/>
    <w:rsid w:val="003D477B"/>
    <w:rsid w:val="00400B3D"/>
    <w:rsid w:val="00433F06"/>
    <w:rsid w:val="004578A7"/>
    <w:rsid w:val="0046041D"/>
    <w:rsid w:val="004860EB"/>
    <w:rsid w:val="00492470"/>
    <w:rsid w:val="004947B4"/>
    <w:rsid w:val="004C154F"/>
    <w:rsid w:val="004C4F30"/>
    <w:rsid w:val="004D5173"/>
    <w:rsid w:val="004D572D"/>
    <w:rsid w:val="00513F35"/>
    <w:rsid w:val="005A1F8C"/>
    <w:rsid w:val="005E4965"/>
    <w:rsid w:val="006065AF"/>
    <w:rsid w:val="00613F23"/>
    <w:rsid w:val="006221C9"/>
    <w:rsid w:val="006228C7"/>
    <w:rsid w:val="006355C8"/>
    <w:rsid w:val="00635F3E"/>
    <w:rsid w:val="006524DD"/>
    <w:rsid w:val="00653266"/>
    <w:rsid w:val="00673CDB"/>
    <w:rsid w:val="0068143B"/>
    <w:rsid w:val="00693452"/>
    <w:rsid w:val="006A5FEB"/>
    <w:rsid w:val="006D744D"/>
    <w:rsid w:val="00701F90"/>
    <w:rsid w:val="00767E84"/>
    <w:rsid w:val="007B47B5"/>
    <w:rsid w:val="007B6B03"/>
    <w:rsid w:val="007E14E9"/>
    <w:rsid w:val="00802305"/>
    <w:rsid w:val="008071D5"/>
    <w:rsid w:val="00827017"/>
    <w:rsid w:val="0083007F"/>
    <w:rsid w:val="0084515D"/>
    <w:rsid w:val="00854194"/>
    <w:rsid w:val="00882648"/>
    <w:rsid w:val="00895BCB"/>
    <w:rsid w:val="008E0FBC"/>
    <w:rsid w:val="008E44DE"/>
    <w:rsid w:val="008E5BA5"/>
    <w:rsid w:val="00904C0E"/>
    <w:rsid w:val="00917185"/>
    <w:rsid w:val="00917DD4"/>
    <w:rsid w:val="00923920"/>
    <w:rsid w:val="00941698"/>
    <w:rsid w:val="00970C86"/>
    <w:rsid w:val="00971F83"/>
    <w:rsid w:val="009727B4"/>
    <w:rsid w:val="00984978"/>
    <w:rsid w:val="009D1B80"/>
    <w:rsid w:val="009F712E"/>
    <w:rsid w:val="00A16E9C"/>
    <w:rsid w:val="00A51B48"/>
    <w:rsid w:val="00A56DEC"/>
    <w:rsid w:val="00AA61F6"/>
    <w:rsid w:val="00AA74A7"/>
    <w:rsid w:val="00AB5CDD"/>
    <w:rsid w:val="00AD1FEA"/>
    <w:rsid w:val="00AE4FF7"/>
    <w:rsid w:val="00B2419C"/>
    <w:rsid w:val="00B26459"/>
    <w:rsid w:val="00B26ED7"/>
    <w:rsid w:val="00B43A3A"/>
    <w:rsid w:val="00B6381B"/>
    <w:rsid w:val="00B872B1"/>
    <w:rsid w:val="00BA052C"/>
    <w:rsid w:val="00BD1E7B"/>
    <w:rsid w:val="00BF2C28"/>
    <w:rsid w:val="00BF4E70"/>
    <w:rsid w:val="00BF7F83"/>
    <w:rsid w:val="00C030A9"/>
    <w:rsid w:val="00C17B38"/>
    <w:rsid w:val="00C60D52"/>
    <w:rsid w:val="00C70828"/>
    <w:rsid w:val="00C77799"/>
    <w:rsid w:val="00C86288"/>
    <w:rsid w:val="00C869FD"/>
    <w:rsid w:val="00CB3CF1"/>
    <w:rsid w:val="00CB6511"/>
    <w:rsid w:val="00CD58A2"/>
    <w:rsid w:val="00D10ACD"/>
    <w:rsid w:val="00D57066"/>
    <w:rsid w:val="00D64B61"/>
    <w:rsid w:val="00D75F54"/>
    <w:rsid w:val="00DA7F68"/>
    <w:rsid w:val="00DB0709"/>
    <w:rsid w:val="00DC2D95"/>
    <w:rsid w:val="00DD1A0F"/>
    <w:rsid w:val="00DD60D6"/>
    <w:rsid w:val="00DD629A"/>
    <w:rsid w:val="00DD631D"/>
    <w:rsid w:val="00E16ABC"/>
    <w:rsid w:val="00E17891"/>
    <w:rsid w:val="00E31E0C"/>
    <w:rsid w:val="00E3536D"/>
    <w:rsid w:val="00E36577"/>
    <w:rsid w:val="00E52971"/>
    <w:rsid w:val="00EA7CE1"/>
    <w:rsid w:val="00EC7152"/>
    <w:rsid w:val="00ED0638"/>
    <w:rsid w:val="00EF4680"/>
    <w:rsid w:val="00F00013"/>
    <w:rsid w:val="00F02224"/>
    <w:rsid w:val="00F03590"/>
    <w:rsid w:val="00F05257"/>
    <w:rsid w:val="00F55F4A"/>
    <w:rsid w:val="00F87F6D"/>
    <w:rsid w:val="00FA3162"/>
    <w:rsid w:val="00FB4A9F"/>
    <w:rsid w:val="00FD18FC"/>
    <w:rsid w:val="00FE6C55"/>
    <w:rsid w:val="0F7A7A13"/>
    <w:rsid w:val="10F5404C"/>
    <w:rsid w:val="18BD0D06"/>
    <w:rsid w:val="1FBF113B"/>
    <w:rsid w:val="2D236305"/>
    <w:rsid w:val="303969CD"/>
    <w:rsid w:val="31A53D4C"/>
    <w:rsid w:val="491933E2"/>
    <w:rsid w:val="4BEB0962"/>
    <w:rsid w:val="519D35A5"/>
    <w:rsid w:val="58D44C1C"/>
    <w:rsid w:val="59B60A48"/>
    <w:rsid w:val="63AD6188"/>
    <w:rsid w:val="6EE241DF"/>
    <w:rsid w:val="72820B9D"/>
    <w:rsid w:val="74EF2CA7"/>
    <w:rsid w:val="75BB3F9B"/>
    <w:rsid w:val="78036213"/>
    <w:rsid w:val="78C65CB4"/>
    <w:rsid w:val="7972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Char"/>
    <w:basedOn w:val="8"/>
    <w:link w:val="5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2">
    <w:name w:val="日期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6</Pages>
  <Words>335</Words>
  <Characters>1910</Characters>
  <Lines>15</Lines>
  <Paragraphs>4</Paragraphs>
  <TotalTime>4</TotalTime>
  <ScaleCrop>false</ScaleCrop>
  <LinksUpToDate>false</LinksUpToDate>
  <CharactersWithSpaces>2241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2020-12-03T06:19:00Z</dcterms:created>
  <dc:creator>admin</dc:creator>
  <cp:lastModifiedBy>我就是柏拉图</cp:lastModifiedBy>
  <cp:lastPrinted>2020-05-22T00:48:00Z</cp:lastPrinted>
  <dcterms:modified xsi:type="dcterms:W3CDTF">2020-12-03T07:10:31Z</dcterms:modified>
  <dc:title>滕州，“三国五邑之地、文化昌明之邦”，这里是中华民族最早的发源地之一，历史渊源流长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