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（LOGO图标）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</w:t>
      </w: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标志释义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文字说明部分）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1"/>
    <w:rsid w:val="001A675C"/>
    <w:rsid w:val="001E3D01"/>
    <w:rsid w:val="00242B60"/>
    <w:rsid w:val="00785A7A"/>
    <w:rsid w:val="00AF538C"/>
    <w:rsid w:val="55E63384"/>
    <w:rsid w:val="70834F5A"/>
    <w:rsid w:val="7D1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13</TotalTime>
  <ScaleCrop>false</ScaleCrop>
  <LinksUpToDate>false</LinksUpToDate>
  <CharactersWithSpaces>234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2020-12-03T03:06:00Z</dcterms:created>
  <dc:creator>NING MEI</dc:creator>
  <cp:lastModifiedBy>Admin</cp:lastModifiedBy>
  <cp:lastPrinted>2020-12-03T06:38:00Z</cp:lastPrinted>
  <dcterms:modified xsi:type="dcterms:W3CDTF">2020-12-07T08:16:59Z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