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华文中宋" w:hAnsi="华文中宋" w:eastAsia="华文中宋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华文中宋" w:hAnsi="华文中宋" w:eastAsia="华文中宋"/>
          <w:bCs/>
          <w:kern w:val="0"/>
          <w:sz w:val="32"/>
          <w:szCs w:val="32"/>
        </w:rPr>
        <w:t>附件</w:t>
      </w:r>
    </w:p>
    <w:p>
      <w:pPr>
        <w:spacing w:line="240" w:lineRule="atLeast"/>
        <w:jc w:val="center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北京师范大学1</w:t>
      </w:r>
      <w:r>
        <w:rPr>
          <w:rFonts w:ascii="华文中宋" w:hAnsi="华文中宋" w:eastAsia="华文中宋"/>
          <w:b/>
          <w:bCs/>
          <w:kern w:val="0"/>
          <w:sz w:val="32"/>
          <w:szCs w:val="32"/>
        </w:rPr>
        <w:t>20周年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校庆标识征集作品情况表</w:t>
      </w:r>
    </w:p>
    <w:tbl>
      <w:tblPr>
        <w:tblStyle w:val="6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850"/>
        <w:gridCol w:w="1134"/>
        <w:gridCol w:w="1701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作者类别</w:t>
            </w:r>
          </w:p>
        </w:tc>
        <w:tc>
          <w:tcPr>
            <w:tcW w:w="7854" w:type="dxa"/>
            <w:gridSpan w:val="5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（）在校学生（）在校教职工（）离退休教职工（）校友（）社会人士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93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现（原）工作院系（在校及离退休教职工填写）</w:t>
            </w:r>
          </w:p>
        </w:tc>
        <w:tc>
          <w:tcPr>
            <w:tcW w:w="657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现（原）就读院系、专业、届别（在校学生或校友填写）</w:t>
            </w:r>
          </w:p>
        </w:tc>
        <w:tc>
          <w:tcPr>
            <w:tcW w:w="657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现单位名称（校友及社会人士填写）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54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作者声明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本人自愿接受《北京师范大学120周年校庆标识征集启示》中的各项条款，承诺所提供的作品属于本人原创作品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无任何知识产权争议。被采用后其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北京师范大学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80"/>
              <w:ind w:firstLine="4560" w:firstLineChars="19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after="80"/>
              <w:ind w:firstLine="2160" w:firstLineChars="9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日期：  年  月  日</w:t>
            </w:r>
          </w:p>
          <w:p>
            <w:pPr>
              <w:adjustRightInd w:val="0"/>
              <w:snapToGrid w:val="0"/>
              <w:spacing w:after="80"/>
              <w:ind w:firstLine="2160" w:firstLineChars="9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9125" w:type="dxa"/>
            <w:gridSpan w:val="6"/>
          </w:tcPr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设计理念说明或内涵注释（5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字以内）：</w:t>
            </w: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/>
    <w:p>
      <w:pPr>
        <w:snapToGrid w:val="0"/>
        <w:spacing w:line="300" w:lineRule="auto"/>
        <w:ind w:firstLine="4160" w:firstLineChars="1300"/>
        <w:rPr>
          <w:rFonts w:ascii="仿宋_GB2312" w:hAnsi="Calibri" w:eastAsia="仿宋_GB2312" w:cs="Times New Roman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0F"/>
    <w:rsid w:val="000221CB"/>
    <w:rsid w:val="0002614B"/>
    <w:rsid w:val="000850B3"/>
    <w:rsid w:val="000F7250"/>
    <w:rsid w:val="001140F4"/>
    <w:rsid w:val="0012244F"/>
    <w:rsid w:val="00144E27"/>
    <w:rsid w:val="00147341"/>
    <w:rsid w:val="00173629"/>
    <w:rsid w:val="00177756"/>
    <w:rsid w:val="001B24CC"/>
    <w:rsid w:val="001B29A1"/>
    <w:rsid w:val="001F507B"/>
    <w:rsid w:val="00232745"/>
    <w:rsid w:val="002733D1"/>
    <w:rsid w:val="00276A8D"/>
    <w:rsid w:val="002A1102"/>
    <w:rsid w:val="00331036"/>
    <w:rsid w:val="00381C6D"/>
    <w:rsid w:val="003B2357"/>
    <w:rsid w:val="003E3EBF"/>
    <w:rsid w:val="004011AA"/>
    <w:rsid w:val="00416A8A"/>
    <w:rsid w:val="00445DD2"/>
    <w:rsid w:val="0050795F"/>
    <w:rsid w:val="00531B9E"/>
    <w:rsid w:val="00550712"/>
    <w:rsid w:val="00567B28"/>
    <w:rsid w:val="00573FF1"/>
    <w:rsid w:val="00591A75"/>
    <w:rsid w:val="005C2B70"/>
    <w:rsid w:val="005F7E42"/>
    <w:rsid w:val="00616552"/>
    <w:rsid w:val="00644663"/>
    <w:rsid w:val="00644DE6"/>
    <w:rsid w:val="006F0550"/>
    <w:rsid w:val="006F167A"/>
    <w:rsid w:val="00703F5B"/>
    <w:rsid w:val="00736DDC"/>
    <w:rsid w:val="00741FDA"/>
    <w:rsid w:val="00746036"/>
    <w:rsid w:val="007B22CC"/>
    <w:rsid w:val="007B54C1"/>
    <w:rsid w:val="007C3563"/>
    <w:rsid w:val="007C774A"/>
    <w:rsid w:val="00810CFC"/>
    <w:rsid w:val="0081347E"/>
    <w:rsid w:val="008C65D4"/>
    <w:rsid w:val="0092200F"/>
    <w:rsid w:val="00927601"/>
    <w:rsid w:val="009973AA"/>
    <w:rsid w:val="009C7F12"/>
    <w:rsid w:val="009E627D"/>
    <w:rsid w:val="00A909D7"/>
    <w:rsid w:val="00AB37F6"/>
    <w:rsid w:val="00AE3E7A"/>
    <w:rsid w:val="00B1720A"/>
    <w:rsid w:val="00B31A38"/>
    <w:rsid w:val="00B40115"/>
    <w:rsid w:val="00B62CF7"/>
    <w:rsid w:val="00B85FE1"/>
    <w:rsid w:val="00BB21A2"/>
    <w:rsid w:val="00BC1501"/>
    <w:rsid w:val="00C36457"/>
    <w:rsid w:val="00C50045"/>
    <w:rsid w:val="00C82F39"/>
    <w:rsid w:val="00CD5E61"/>
    <w:rsid w:val="00CE7907"/>
    <w:rsid w:val="00D05B1F"/>
    <w:rsid w:val="00D15C9B"/>
    <w:rsid w:val="00D32764"/>
    <w:rsid w:val="00D338D3"/>
    <w:rsid w:val="00D83034"/>
    <w:rsid w:val="00E0663F"/>
    <w:rsid w:val="00E16F02"/>
    <w:rsid w:val="00E73929"/>
    <w:rsid w:val="00E90BD4"/>
    <w:rsid w:val="00EB3373"/>
    <w:rsid w:val="00EC4EA6"/>
    <w:rsid w:val="00ED08A1"/>
    <w:rsid w:val="00EE168E"/>
    <w:rsid w:val="00F032C8"/>
    <w:rsid w:val="00F6554C"/>
    <w:rsid w:val="00FA6B04"/>
    <w:rsid w:val="00FB7A0E"/>
    <w:rsid w:val="00FC3FFB"/>
    <w:rsid w:val="00FC73A7"/>
    <w:rsid w:val="00FD7ABB"/>
    <w:rsid w:val="360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1516</Characters>
  <Lines>12</Lines>
  <Paragraphs>3</Paragraphs>
  <TotalTime>1</TotalTime>
  <ScaleCrop>false</ScaleCrop>
  <LinksUpToDate>false</LinksUpToDate>
  <CharactersWithSpaces>1778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2020-12-08T07:33:00Z</dcterms:created>
  <dc:creator>范立双</dc:creator>
  <cp:lastModifiedBy>Admin</cp:lastModifiedBy>
  <dcterms:modified xsi:type="dcterms:W3CDTF">2021-01-03T03:07:27Z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