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江西省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爱国卫生与健康宣传促进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中心LOGO征集报名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30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创意说明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F4"/>
    <w:rsid w:val="00126420"/>
    <w:rsid w:val="00161FA9"/>
    <w:rsid w:val="002276CA"/>
    <w:rsid w:val="00272305"/>
    <w:rsid w:val="003B2040"/>
    <w:rsid w:val="004E6037"/>
    <w:rsid w:val="004F084E"/>
    <w:rsid w:val="0050560F"/>
    <w:rsid w:val="00541BEF"/>
    <w:rsid w:val="00550CF4"/>
    <w:rsid w:val="00606362"/>
    <w:rsid w:val="00614160"/>
    <w:rsid w:val="00646E18"/>
    <w:rsid w:val="007509F2"/>
    <w:rsid w:val="00764938"/>
    <w:rsid w:val="007720EA"/>
    <w:rsid w:val="007A4EE7"/>
    <w:rsid w:val="007E372C"/>
    <w:rsid w:val="008644A9"/>
    <w:rsid w:val="008A4D83"/>
    <w:rsid w:val="008F33CE"/>
    <w:rsid w:val="009D10B5"/>
    <w:rsid w:val="00A865BB"/>
    <w:rsid w:val="00BD7443"/>
    <w:rsid w:val="00C33AA3"/>
    <w:rsid w:val="00C759F5"/>
    <w:rsid w:val="00CC5CCA"/>
    <w:rsid w:val="00CC716C"/>
    <w:rsid w:val="00CE3605"/>
    <w:rsid w:val="00D52B46"/>
    <w:rsid w:val="00E6439B"/>
    <w:rsid w:val="00F0166F"/>
    <w:rsid w:val="00F622D4"/>
    <w:rsid w:val="00FC3514"/>
    <w:rsid w:val="01593495"/>
    <w:rsid w:val="0B8040E5"/>
    <w:rsid w:val="0DA2380B"/>
    <w:rsid w:val="1E042FB2"/>
    <w:rsid w:val="2181092E"/>
    <w:rsid w:val="21C82DDE"/>
    <w:rsid w:val="23045B0C"/>
    <w:rsid w:val="4D064367"/>
    <w:rsid w:val="4E060537"/>
    <w:rsid w:val="5A173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327</Words>
  <Characters>1865</Characters>
  <Lines>15</Lines>
  <Paragraphs>4</Paragraphs>
  <TotalTime>23</TotalTime>
  <ScaleCrop>false</ScaleCrop>
  <LinksUpToDate>false</LinksUpToDate>
  <CharactersWithSpaces>2188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2021-01-12T05:41:00Z</dcterms:created>
  <dc:creator>DELL</dc:creator>
  <cp:lastModifiedBy>Alice</cp:lastModifiedBy>
  <dcterms:modified xsi:type="dcterms:W3CDTF">2021-01-12T09:01:37Z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