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3B72" w14:textId="77777777" w:rsidR="00F40ADD" w:rsidRDefault="00F40ADD" w:rsidP="00F40ADD">
      <w:pPr>
        <w:spacing w:line="530" w:lineRule="exact"/>
        <w:rPr>
          <w:rFonts w:ascii="仿宋_GB2312" w:eastAsia="仿宋_GB2312" w:hAnsi="仿宋_GB2312" w:cs="仿宋_GB2312"/>
          <w:spacing w:val="-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附件3:</w:t>
      </w:r>
    </w:p>
    <w:p w14:paraId="7D2A3B8F" w14:textId="77777777" w:rsidR="00F40ADD" w:rsidRDefault="00F40ADD" w:rsidP="00F40ADD">
      <w:pPr>
        <w:jc w:val="center"/>
        <w:rPr>
          <w:rFonts w:ascii="方正小标宋简体" w:eastAsia="方正小标宋简体" w:hAnsi="方正小标宋简体" w:cs="文星简小标宋"/>
          <w:bCs/>
          <w:sz w:val="36"/>
          <w:szCs w:val="36"/>
        </w:rPr>
      </w:pPr>
      <w:r>
        <w:rPr>
          <w:rFonts w:ascii="方正小标宋简体" w:eastAsia="方正小标宋简体" w:hAnsi="方正小标宋简体" w:cs="文星简小标宋" w:hint="eastAsia"/>
          <w:bCs/>
          <w:sz w:val="36"/>
          <w:szCs w:val="36"/>
        </w:rPr>
        <w:t>通辽市城市形象口号征集表</w:t>
      </w:r>
    </w:p>
    <w:tbl>
      <w:tblPr>
        <w:tblW w:w="92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 w:rsidR="00F40ADD" w14:paraId="6F317F3F" w14:textId="77777777" w:rsidTr="008540D7">
        <w:trPr>
          <w:trHeight w:val="752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3BD129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应</w:t>
            </w:r>
          </w:p>
          <w:p w14:paraId="09D4079C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征</w:t>
            </w:r>
          </w:p>
          <w:p w14:paraId="2634ACDD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者</w:t>
            </w:r>
          </w:p>
          <w:p w14:paraId="4DD84ECF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</w:t>
            </w:r>
          </w:p>
          <w:p w14:paraId="7E5441B3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695C74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0C7B53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E3E6EF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</w:t>
            </w:r>
          </w:p>
          <w:p w14:paraId="091F4495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96AF05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C510B6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</w:t>
            </w:r>
          </w:p>
          <w:p w14:paraId="7D1ECAF0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5C5B91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79A50499" w14:textId="77777777" w:rsidTr="008540D7">
        <w:trPr>
          <w:trHeight w:val="593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EB8F38" w14:textId="77777777" w:rsidR="00F40ADD" w:rsidRDefault="00F40ADD" w:rsidP="008540D7"/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E23095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6EAAC9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9A8EA7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5F67E6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21A41E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A1EA44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1F6411E6" w14:textId="77777777" w:rsidTr="008540D7">
        <w:trPr>
          <w:trHeight w:val="714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AE4FE0" w14:textId="77777777" w:rsidR="00F40ADD" w:rsidRDefault="00F40ADD" w:rsidP="008540D7"/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3B2C9A" w14:textId="77777777" w:rsidR="00F40ADD" w:rsidRDefault="00F40ADD" w:rsidP="008540D7"/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2ADCD3" w14:textId="77777777" w:rsidR="00F40ADD" w:rsidRDefault="00F40ADD" w:rsidP="008540D7"/>
        </w:tc>
        <w:tc>
          <w:tcPr>
            <w:tcW w:w="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8664C10" w14:textId="77777777" w:rsidR="00F40ADD" w:rsidRDefault="00F40ADD" w:rsidP="008540D7"/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80F19C" w14:textId="77777777" w:rsidR="00F40ADD" w:rsidRDefault="00F40ADD" w:rsidP="008540D7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8C1A172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</w:t>
            </w:r>
          </w:p>
          <w:p w14:paraId="375B7FF6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C48C96C" w14:textId="77777777" w:rsidR="00F40ADD" w:rsidRDefault="00F40ADD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379C44D3" w14:textId="77777777" w:rsidTr="008540D7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0F59FA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FBB938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3FD5450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985907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732F43A9" w14:textId="77777777" w:rsidTr="008540D7">
        <w:trPr>
          <w:trHeight w:val="851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091FFC" w14:textId="77777777" w:rsidR="00F40ADD" w:rsidRDefault="00F40ADD" w:rsidP="008540D7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口号内容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1CA50B" w14:textId="77777777" w:rsidR="00F40ADD" w:rsidRDefault="00F40ADD" w:rsidP="008540D7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23F46E11" w14:textId="77777777" w:rsidR="00F40ADD" w:rsidRDefault="00F40ADD" w:rsidP="008540D7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2D537148" w14:textId="77777777" w:rsidTr="008540D7">
        <w:trPr>
          <w:trHeight w:val="4739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43A127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创意说明</w:t>
            </w:r>
            <w:r>
              <w:rPr>
                <w:rFonts w:ascii="仿宋_GB2312" w:eastAsia="仿宋_GB2312" w:hAnsi="仿宋_GB2312" w:hint="eastAsia"/>
                <w:spacing w:val="-15"/>
                <w:sz w:val="28"/>
                <w:szCs w:val="28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88A519F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6D6A35B9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1E9BE8E1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5E41BE27" w14:textId="77777777" w:rsidR="00F40ADD" w:rsidRDefault="00F40ADD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1B28C3C6" w14:textId="77777777" w:rsidR="00F40ADD" w:rsidRDefault="00F40ADD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05EB4219" w14:textId="77777777" w:rsidR="00F40ADD" w:rsidRDefault="00F40ADD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0ADD" w14:paraId="151278C5" w14:textId="77777777" w:rsidTr="008540D7">
        <w:trPr>
          <w:trHeight w:val="229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2D9378" w14:textId="77777777" w:rsidR="00F40ADD" w:rsidRDefault="00F40ADD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7F6B43" w14:textId="77777777" w:rsidR="00F40ADD" w:rsidRDefault="00F40ADD" w:rsidP="008540D7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1.本人保证应征作品为本人原创，因此而引起的法律责任由本人承担。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  <w:t>2.本人同意征集方不退还作品，并在入围后征集方女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女女女女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拥有该作品的著作权，同意修改使用。</w:t>
            </w:r>
          </w:p>
          <w:p w14:paraId="6342CF2A" w14:textId="77777777" w:rsidR="00F40ADD" w:rsidRDefault="00F40ADD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应征者签名（或盖章）：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  <w:t xml:space="preserve">                                        年   月   日</w:t>
            </w:r>
          </w:p>
        </w:tc>
      </w:tr>
    </w:tbl>
    <w:p w14:paraId="00AFD05F" w14:textId="77777777" w:rsidR="00F40ADD" w:rsidRDefault="00F40ADD" w:rsidP="00F40ADD">
      <w:pPr>
        <w:spacing w:line="300" w:lineRule="exact"/>
        <w:ind w:left="960" w:hanging="96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</w:t>
      </w:r>
      <w:proofErr w:type="gramStart"/>
      <w:r>
        <w:rPr>
          <w:rFonts w:ascii="仿宋_GB2312" w:eastAsia="仿宋_GB2312" w:hAnsi="仿宋_GB2312" w:hint="eastAsia"/>
          <w:sz w:val="24"/>
        </w:rPr>
        <w:t>个</w:t>
      </w:r>
      <w:proofErr w:type="gramEnd"/>
      <w:r>
        <w:rPr>
          <w:rFonts w:ascii="仿宋_GB2312" w:eastAsia="仿宋_GB2312" w:hAnsi="仿宋_GB2312" w:hint="eastAsia"/>
          <w:sz w:val="24"/>
        </w:rPr>
        <w:t>人名称为自然人真实姓名，与身份证上的名字相同；单位名称以工商登记注册的企业或公司名称为准。</w:t>
      </w:r>
    </w:p>
    <w:p w14:paraId="73D985D4" w14:textId="77777777" w:rsidR="00F40ADD" w:rsidRDefault="00F40ADD" w:rsidP="00F40ADD">
      <w:pPr>
        <w:spacing w:line="300" w:lineRule="exact"/>
        <w:ind w:firstLine="720"/>
        <w:rPr>
          <w:rFonts w:ascii="仿宋_GB2312" w:eastAsia="仿宋_GB2312" w:hAnsi="仿宋_GB2312"/>
          <w:sz w:val="24"/>
        </w:rPr>
      </w:pPr>
    </w:p>
    <w:p w14:paraId="7AF0147E" w14:textId="77777777" w:rsidR="00F40ADD" w:rsidRDefault="00F40ADD" w:rsidP="00F40AD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FC84ED1" w14:textId="77777777" w:rsidR="00F40ADD" w:rsidRPr="00F40ADD" w:rsidRDefault="00F40ADD"/>
    <w:sectPr w:rsidR="00F40ADD" w:rsidRPr="00F40AD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文星简小标宋">
    <w:altName w:val="宋体"/>
    <w:charset w:val="00"/>
    <w:family w:val="auto"/>
    <w:pitch w:val="default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714847"/>
      <w:docPartObj>
        <w:docPartGallery w:val="AutoText"/>
      </w:docPartObj>
    </w:sdtPr>
    <w:sdtEndPr/>
    <w:sdtContent>
      <w:p w14:paraId="674F2287" w14:textId="77777777" w:rsidR="00605772" w:rsidRDefault="00F40A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1EC7F84" w14:textId="77777777" w:rsidR="00605772" w:rsidRDefault="00F40A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D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5331"/>
  <w15:chartTrackingRefBased/>
  <w15:docId w15:val="{A384499B-60CE-4BE8-9613-C478EB0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4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0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tlrb</dc:creator>
  <cp:keywords/>
  <dc:description/>
  <cp:lastModifiedBy>tlrb</cp:lastModifiedBy>
  <cp:revision>1</cp:revision>
  <dcterms:created xsi:type="dcterms:W3CDTF">2021-01-21T02:50:00Z</dcterms:created>
  <dcterms:modified xsi:type="dcterms:W3CDTF">2021-01-21T02:51:00Z</dcterms:modified>
</cp:coreProperties>
</file>