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line="360" w:lineRule="auto"/>
        <w:textAlignment w:val="auto"/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t>附件1：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1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标识设计应征作品创作者著作权确认书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湖南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（国际）通用航空产业博览会</w:t>
      </w:r>
      <w:r>
        <w:rPr>
          <w:rFonts w:hint="eastAsia" w:ascii="仿宋_GB2312" w:hAnsi="仿宋_GB2312" w:eastAsia="仿宋_GB2312" w:cs="仿宋_GB2312"/>
          <w:sz w:val="32"/>
          <w:szCs w:val="32"/>
        </w:rPr>
        <w:t>标识设计作品是受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湖南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（国际）通用航空产业博览会</w:t>
      </w:r>
      <w:r>
        <w:rPr>
          <w:rFonts w:hint="eastAsia" w:ascii="仿宋_GB2312" w:hAnsi="仿宋_GB2312" w:eastAsia="仿宋_GB2312" w:cs="仿宋_GB2312"/>
          <w:sz w:val="32"/>
          <w:szCs w:val="32"/>
        </w:rPr>
        <w:t>组委会（以下简称“活动主办方”）委托创作设计的作品。根据《中华人民共和国著作权法》以及本次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通航博览会</w:t>
      </w:r>
      <w:r>
        <w:rPr>
          <w:rFonts w:hint="eastAsia" w:ascii="仿宋_GB2312" w:hAnsi="仿宋_GB2312" w:eastAsia="仿宋_GB2312" w:cs="仿宋_GB2312"/>
          <w:sz w:val="32"/>
          <w:szCs w:val="32"/>
        </w:rPr>
        <w:t>标识设计征集活动规定，应征作品的创作者（以下简称应征者）应当根据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通航博览会</w:t>
      </w:r>
      <w:r>
        <w:rPr>
          <w:rFonts w:hint="eastAsia" w:ascii="仿宋_GB2312" w:hAnsi="仿宋_GB2312" w:eastAsia="仿宋_GB2312" w:cs="仿宋_GB2312"/>
          <w:sz w:val="32"/>
          <w:szCs w:val="32"/>
        </w:rPr>
        <w:t>标识设计要求设计作品。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征者承诺和保证其提交的应征作品是原创，不侵犯任何第三方的知识产权以及其他权益，如果有任何第三方向“活动主办方”主张权利或者要求赔偿，应征作品创作者应当负责处理并承担“活动主办方”的损失赔偿责任。因第三方主张权利对“活动主办方”产生的任何损失应由应征者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有提交的应征作品的著作权人为“活动主办方”，除署名权之外，所有提交的应征作品的包括著作权在内的一切知识产权属于“活动主办方”所有。“活动主办方”可以在适当时间、通过适当方式公布应征者的姓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应征作品创作者为个人的，请在签章处签名并提供个人的身份证号；为多人团队的，请在签章处依次签名并提供个人的身份证号；为单位的，请在签章处加盖单位有效公章。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应征作品创作者同意并遵守以上约定。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napToGrid w:val="0"/>
        <w:spacing w:before="0" w:beforeAutospacing="0" w:after="0" w:afterAutospacing="0" w:line="360" w:lineRule="auto"/>
        <w:ind w:right="-77" w:rightChars="-24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 xml:space="preserve"> </w:t>
      </w:r>
      <w:r>
        <w:rPr>
          <w:rFonts w:hint="eastAsia" w:ascii="仿宋_GB2312" w:hAnsi="仿宋_GB2312" w:cs="仿宋_GB2312"/>
          <w:color w:val="FF0000"/>
          <w:sz w:val="32"/>
          <w:szCs w:val="32"/>
          <w:lang w:val="en-US" w:eastAsia="zh-CN"/>
        </w:rPr>
        <w:t>承诺人签名（盖章）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napToGrid w:val="0"/>
        <w:spacing w:before="0" w:beforeAutospacing="0" w:after="0" w:afterAutospacing="0" w:line="360" w:lineRule="auto"/>
        <w:ind w:right="-77" w:rightChars="-24" w:firstLine="2560" w:firstLineChars="800"/>
        <w:textAlignment w:val="auto"/>
        <w:rPr>
          <w:rFonts w:hint="eastAsia" w:ascii="仿宋_GB2312" w:hAnsi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身份证</w:t>
      </w:r>
      <w:r>
        <w:rPr>
          <w:rFonts w:hint="eastAsia" w:ascii="仿宋_GB2312" w:hAnsi="仿宋_GB2312" w:cs="仿宋_GB2312"/>
          <w:color w:val="FF0000"/>
          <w:sz w:val="32"/>
          <w:szCs w:val="32"/>
          <w:lang w:val="en-US" w:eastAsia="zh-CN"/>
        </w:rPr>
        <w:t>号码（第一作者）</w:t>
      </w:r>
      <w:r>
        <w:rPr>
          <w:rFonts w:hint="eastAsia" w:ascii="仿宋_GB2312" w:hAnsi="仿宋_GB2312" w:cs="仿宋_GB2312"/>
          <w:color w:val="FF0000"/>
          <w:sz w:val="32"/>
          <w:szCs w:val="32"/>
          <w:lang w:eastAsia="zh-CN"/>
        </w:rPr>
        <w:t>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napToGrid w:val="0"/>
        <w:spacing w:before="0" w:beforeAutospacing="0" w:after="0" w:afterAutospacing="0" w:line="360" w:lineRule="auto"/>
        <w:ind w:right="-77" w:rightChars="-24" w:firstLine="2560" w:firstLineChars="8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FF0000"/>
          <w:sz w:val="32"/>
          <w:szCs w:val="32"/>
          <w:lang w:val="en-US" w:eastAsia="zh-CN"/>
        </w:rPr>
        <w:t xml:space="preserve">签署日期：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 xml:space="preserve">年    月    日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snapToGrid w:val="0"/>
        <w:spacing w:before="0" w:beforeAutospacing="0" w:after="0" w:afterAutospacing="0" w:line="360" w:lineRule="auto"/>
        <w:ind w:right="-77" w:rightChars="-24"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1C6DB2"/>
    <w:rsid w:val="034C5715"/>
    <w:rsid w:val="07494B1A"/>
    <w:rsid w:val="0A297A7C"/>
    <w:rsid w:val="0A640CDB"/>
    <w:rsid w:val="0A7311B9"/>
    <w:rsid w:val="0ABC70DB"/>
    <w:rsid w:val="0DFB2B55"/>
    <w:rsid w:val="0EBE2B2A"/>
    <w:rsid w:val="0FFF0FB1"/>
    <w:rsid w:val="13E87B38"/>
    <w:rsid w:val="188B1997"/>
    <w:rsid w:val="199E71CC"/>
    <w:rsid w:val="1D184C2C"/>
    <w:rsid w:val="206F7493"/>
    <w:rsid w:val="214C56AF"/>
    <w:rsid w:val="29B51A4C"/>
    <w:rsid w:val="2A477C1F"/>
    <w:rsid w:val="2BA72323"/>
    <w:rsid w:val="2E13499B"/>
    <w:rsid w:val="34031068"/>
    <w:rsid w:val="37F1522B"/>
    <w:rsid w:val="3E2A7E3C"/>
    <w:rsid w:val="42831083"/>
    <w:rsid w:val="42B103F1"/>
    <w:rsid w:val="44AE767F"/>
    <w:rsid w:val="493059C5"/>
    <w:rsid w:val="4A281327"/>
    <w:rsid w:val="4D60073E"/>
    <w:rsid w:val="4F0A7553"/>
    <w:rsid w:val="51D61990"/>
    <w:rsid w:val="544C7CF8"/>
    <w:rsid w:val="55F54873"/>
    <w:rsid w:val="57AD399E"/>
    <w:rsid w:val="591B2E52"/>
    <w:rsid w:val="651025F6"/>
    <w:rsid w:val="651D7985"/>
    <w:rsid w:val="6B4209DB"/>
    <w:rsid w:val="6D895E20"/>
    <w:rsid w:val="6F714F1C"/>
    <w:rsid w:val="71DC718C"/>
    <w:rsid w:val="724E0BAE"/>
    <w:rsid w:val="736D6D63"/>
    <w:rsid w:val="74007DD9"/>
    <w:rsid w:val="77061AB2"/>
    <w:rsid w:val="7A225C5F"/>
    <w:rsid w:val="7D300940"/>
    <w:rsid w:val="7E024D6E"/>
    <w:rsid w:val="7F5E5C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2021-01-11T06:22:00Z</dcterms:created>
  <dc:creator>楠哥</dc:creator>
  <cp:lastModifiedBy>Admin</cp:lastModifiedBy>
  <dcterms:modified xsi:type="dcterms:W3CDTF">2021-01-31T06:59:13Z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