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4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sz w:val="44"/>
          <w:szCs w:val="44"/>
        </w:rPr>
        <w:t>知识产权声明</w:t>
      </w:r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本人（姓名）       ，男□女□，系单位□  院校□（               ） 的（职务／身份：            ）。身份证号码为(                       )。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本人于2021年(   )月(   )日，参加了“大埔县特色农产品包装设计大赛”(     )品类(     )产品包装的设计，为使本人的作品被实际运用到企业，服务于社会，本人现做如下声明：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l.保证投稿作品是我按照本大赛要求完成的原创作品且未公开发表过，非剽窃作品。应征作品不会侵犯任何第三人的知识产权和其他权利，如有任何相关的法律纠纷，一切责任由我本人承担，与征集单位无关。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2.本作品如有得奖，版权自得奖之日起就归本次大赛主办方所有，主办方对作品拥有所有权，并有展览、宣传、出版、刊登等使用、处置、修改的权利。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特此声明，并保证以上所述真实。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声明人（签字）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保证人（签字）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3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96AD6"/>
    <w:rsid w:val="4EC9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2021-02-05T07:27:00Z</dcterms:created>
  <dc:creator>Admin</dc:creator>
  <cp:lastModifiedBy>Admin</cp:lastModifiedBy>
  <dcterms:modified xsi:type="dcterms:W3CDTF">2021-02-05T07:28:06Z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