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tbl>
      <w:tblPr>
        <w:tblStyle w:val="3"/>
        <w:tblW w:w="901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2552"/>
        <w:gridCol w:w="1842"/>
        <w:gridCol w:w="27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90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_GBK" w:hAnsi="仿宋" w:eastAsia="方正小标宋_GBK" w:cs="宋体"/>
                <w:bCs/>
                <w:spacing w:val="-16"/>
                <w:kern w:val="0"/>
                <w:sz w:val="44"/>
                <w:szCs w:val="44"/>
              </w:rPr>
            </w:pPr>
            <w:r>
              <w:rPr>
                <w:rFonts w:hint="eastAsia" w:ascii="方正小标宋_GBK" w:hAnsi="仿宋" w:eastAsia="方正小标宋_GBK" w:cs="宋体"/>
                <w:bCs/>
                <w:spacing w:val="-16"/>
                <w:kern w:val="0"/>
                <w:sz w:val="44"/>
                <w:szCs w:val="44"/>
              </w:rPr>
              <w:t>青岛市第五届运动会会徽、口号征集活动参选表格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1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应征会徽、口号：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901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1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创意说明：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1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1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901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参加者姓名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签字（盖章）</w:t>
            </w:r>
          </w:p>
        </w:tc>
        <w:tc>
          <w:tcPr>
            <w:tcW w:w="2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身份证明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文件名称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身份证明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文件号码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1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电子邮件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联系电话（请注明地区、城市区号）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传真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011DA"/>
    <w:rsid w:val="482161B3"/>
    <w:rsid w:val="6D50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uiPriority w:val="0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2021-02-26T09:51:00Z</dcterms:created>
  <dc:creator>浅海</dc:creator>
  <cp:lastModifiedBy>浅海</cp:lastModifiedBy>
  <dcterms:modified xsi:type="dcterms:W3CDTF">2021-02-26T09:52:02Z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