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华文中宋" w:hAnsi="华文中宋" w:eastAsia="华文中宋"/>
          <w:bCs/>
          <w:kern w:val="0"/>
          <w:sz w:val="32"/>
          <w:szCs w:val="32"/>
        </w:rPr>
      </w:pPr>
      <w:r>
        <w:rPr>
          <w:rFonts w:ascii="华文中宋" w:hAnsi="华文中宋" w:eastAsia="华文中宋"/>
          <w:bCs/>
          <w:kern w:val="0"/>
          <w:sz w:val="32"/>
          <w:szCs w:val="32"/>
        </w:rPr>
        <w:t>附件</w:t>
      </w:r>
    </w:p>
    <w:p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fill="FFFFFF"/>
          <w:lang w:val="en-US" w:eastAsia="zh-CN"/>
        </w:rPr>
        <w:t>江苏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fill="FFFFFF"/>
        </w:rPr>
        <w:t>大学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fill="FFFFFF"/>
        </w:rPr>
        <w:t>周年校庆标识（LOGO）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fill="FFFFFF"/>
          <w:lang w:val="en-US" w:eastAsia="zh-CN"/>
        </w:rPr>
        <w:t>口号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fill="FFFFFF"/>
        </w:rPr>
        <w:t>和吉祥物征集作品报名表</w:t>
      </w:r>
    </w:p>
    <w:tbl>
      <w:tblPr>
        <w:tblStyle w:val="2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254"/>
        <w:gridCol w:w="188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作者类别：（请在相应类别上打√）</w:t>
            </w:r>
          </w:p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（）在校学生（）在校教职工（）离退休教职工（）校友（）社会人士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学号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工号（在校教职工填写）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联系方式</w:t>
            </w:r>
            <w:bookmarkStart w:id="0" w:name="_GoBack"/>
            <w:bookmarkEnd w:id="0"/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647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作者声明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本人已阅知《江苏大学征集20周年校庆标识（LOGO）、口号和吉祥物设计方案的公告》，自愿接受其中的各项条款，并承诺所提供的作品属于原创作品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被采用后其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知识产权和使用权均归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江苏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大学所有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before="80"/>
              <w:ind w:firstLine="4560" w:firstLineChars="19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作者签名：</w:t>
            </w:r>
          </w:p>
          <w:p>
            <w:pPr>
              <w:adjustRightInd w:val="0"/>
              <w:snapToGrid w:val="0"/>
              <w:spacing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  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9125" w:type="dxa"/>
            <w:gridSpan w:val="6"/>
          </w:tcPr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设计理念说明或内涵注释（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字以内）：</w:t>
            </w: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如本页不够填写，可另附页</w:t>
            </w:r>
          </w:p>
        </w:tc>
      </w:tr>
    </w:tbl>
    <w:p/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78"/>
    <w:rsid w:val="00094A9E"/>
    <w:rsid w:val="00145B1A"/>
    <w:rsid w:val="002C25A2"/>
    <w:rsid w:val="004D447C"/>
    <w:rsid w:val="00761F78"/>
    <w:rsid w:val="00AD6CBA"/>
    <w:rsid w:val="312025D8"/>
    <w:rsid w:val="42DB61CF"/>
    <w:rsid w:val="5870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297</Characters>
  <Lines>2</Lines>
  <Paragraphs>1</Paragraphs>
  <TotalTime>1</TotalTime>
  <ScaleCrop>false</ScaleCrop>
  <LinksUpToDate>false</LinksUpToDate>
  <CharactersWithSpaces>348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2018-09-07T02:11:00Z</dcterms:created>
  <dc:creator>Microsoft Office 用户</dc:creator>
  <cp:lastModifiedBy>雪未央</cp:lastModifiedBy>
  <dcterms:modified xsi:type="dcterms:W3CDTF">2020-11-05T07:00:22Z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