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商丘农产品区域公用品牌征集报名表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3510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姓名</w:t>
            </w:r>
          </w:p>
        </w:tc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单位</w:t>
            </w:r>
          </w:p>
        </w:tc>
        <w:tc>
          <w:tcPr>
            <w:tcW w:w="337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337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atLeast"/>
        </w:trPr>
        <w:tc>
          <w:tcPr>
            <w:tcW w:w="22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创意说明</w:t>
            </w:r>
          </w:p>
        </w:tc>
        <w:tc>
          <w:tcPr>
            <w:tcW w:w="68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2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原创声明</w:t>
            </w:r>
          </w:p>
        </w:tc>
        <w:tc>
          <w:tcPr>
            <w:tcW w:w="68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sectPr>
      <w:footerReference r:id="rId3" w:type="default"/>
      <w:pgSz w:w="11906" w:h="16838"/>
      <w:pgMar w:top="1984" w:right="1474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F48B7"/>
    <w:rsid w:val="00122CC1"/>
    <w:rsid w:val="00175F40"/>
    <w:rsid w:val="00307D2F"/>
    <w:rsid w:val="0050163C"/>
    <w:rsid w:val="006B36E0"/>
    <w:rsid w:val="006F0876"/>
    <w:rsid w:val="0086218D"/>
    <w:rsid w:val="008955C2"/>
    <w:rsid w:val="0098040C"/>
    <w:rsid w:val="00A47A50"/>
    <w:rsid w:val="00A76C67"/>
    <w:rsid w:val="00B15870"/>
    <w:rsid w:val="00C439A1"/>
    <w:rsid w:val="00F4340F"/>
    <w:rsid w:val="00FB783A"/>
    <w:rsid w:val="00FF46E3"/>
    <w:rsid w:val="01F3621D"/>
    <w:rsid w:val="048956F7"/>
    <w:rsid w:val="04DF182D"/>
    <w:rsid w:val="090C74AA"/>
    <w:rsid w:val="09147D24"/>
    <w:rsid w:val="0CF224AC"/>
    <w:rsid w:val="0FD7578C"/>
    <w:rsid w:val="10E359EB"/>
    <w:rsid w:val="110E4B3D"/>
    <w:rsid w:val="12FC3088"/>
    <w:rsid w:val="176F55D0"/>
    <w:rsid w:val="17B84D3C"/>
    <w:rsid w:val="17D13DB4"/>
    <w:rsid w:val="1C0F6967"/>
    <w:rsid w:val="1E847CE3"/>
    <w:rsid w:val="1FE47CD6"/>
    <w:rsid w:val="1FE54C57"/>
    <w:rsid w:val="201D4061"/>
    <w:rsid w:val="206D49AA"/>
    <w:rsid w:val="207D3F42"/>
    <w:rsid w:val="268327D8"/>
    <w:rsid w:val="32E069B9"/>
    <w:rsid w:val="384E5252"/>
    <w:rsid w:val="38E57122"/>
    <w:rsid w:val="39385B1A"/>
    <w:rsid w:val="3C125D9C"/>
    <w:rsid w:val="41F613D2"/>
    <w:rsid w:val="45BD26A2"/>
    <w:rsid w:val="475821BF"/>
    <w:rsid w:val="4A322BB3"/>
    <w:rsid w:val="4AF933EA"/>
    <w:rsid w:val="4C8653B2"/>
    <w:rsid w:val="4E17163B"/>
    <w:rsid w:val="533B0704"/>
    <w:rsid w:val="54EB3144"/>
    <w:rsid w:val="55EA11AD"/>
    <w:rsid w:val="56896F89"/>
    <w:rsid w:val="56BF05F3"/>
    <w:rsid w:val="57CC13F1"/>
    <w:rsid w:val="57E02F0B"/>
    <w:rsid w:val="5F9044DD"/>
    <w:rsid w:val="604C7E7A"/>
    <w:rsid w:val="63D803CB"/>
    <w:rsid w:val="650F48B7"/>
    <w:rsid w:val="65A216C5"/>
    <w:rsid w:val="6CA3762F"/>
    <w:rsid w:val="6EA90BA2"/>
    <w:rsid w:val="704A6EFA"/>
    <w:rsid w:val="71EA24A2"/>
    <w:rsid w:val="736B20C1"/>
    <w:rsid w:val="7F32294D"/>
    <w:rsid w:val="7FB85D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233</Words>
  <Characters>1334</Characters>
  <Lines>11</Lines>
  <Paragraphs>3</Paragraphs>
  <TotalTime>94</TotalTime>
  <ScaleCrop>false</ScaleCrop>
  <LinksUpToDate>false</LinksUpToDate>
  <CharactersWithSpaces>1564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2021-03-21T01:18:00Z</dcterms:created>
  <dc:creator>会飞的兔子</dc:creator>
  <cp:lastModifiedBy>Liu_yIng</cp:lastModifiedBy>
  <cp:lastPrinted>2021-03-26T09:17:00Z</cp:lastPrinted>
  <dcterms:modified xsi:type="dcterms:W3CDTF">2021-04-01T08:51:41Z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7D03A16A88CB4D3994E3EB1DA24F92E4</vt:lpwstr>
  </property>
  <property fmtid="{D5CDD505-2E9C-101B-9397-08002B2CF9AE}" pid="4" name="KSOSaveFontToCloudKey">
    <vt:lpwstr>258825955_btnclosed</vt:lpwstr>
  </property>
</Properties>
</file>