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B6" w:rsidRDefault="001A0DB6" w:rsidP="001A0DB6">
      <w:pPr>
        <w:wordWrap w:val="0"/>
        <w:spacing w:line="560" w:lineRule="exact"/>
        <w:jc w:val="center"/>
        <w:rPr>
          <w:rFonts w:ascii="方正小标宋简体" w:eastAsia="方正小标宋简体"/>
          <w:sz w:val="44"/>
          <w:szCs w:val="28"/>
        </w:rPr>
      </w:pPr>
      <w:r>
        <w:rPr>
          <w:rFonts w:ascii="方正小标宋简体" w:eastAsia="方正小标宋简体" w:hint="eastAsia"/>
          <w:sz w:val="44"/>
          <w:szCs w:val="28"/>
        </w:rPr>
        <w:t>丈亭镇志愿服务品牌名称征集报名表</w:t>
      </w:r>
    </w:p>
    <w:tbl>
      <w:tblPr>
        <w:tblpPr w:leftFromText="180" w:rightFromText="180" w:vertAnchor="text" w:horzAnchor="page" w:tblpX="1553" w:tblpY="305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43"/>
        <w:gridCol w:w="1534"/>
        <w:gridCol w:w="98"/>
        <w:gridCol w:w="2340"/>
        <w:gridCol w:w="2119"/>
      </w:tblGrid>
      <w:tr w:rsidR="001A0DB6" w:rsidTr="0059220E">
        <w:trPr>
          <w:trHeight w:val="663"/>
        </w:trPr>
        <w:tc>
          <w:tcPr>
            <w:tcW w:w="1526" w:type="dxa"/>
            <w:vAlign w:val="center"/>
          </w:tcPr>
          <w:p w:rsidR="001A0DB6" w:rsidRDefault="001A0DB6" w:rsidP="0059220E">
            <w:pPr>
              <w:wordWrap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品牌名称</w:t>
            </w:r>
          </w:p>
        </w:tc>
        <w:tc>
          <w:tcPr>
            <w:tcW w:w="7534" w:type="dxa"/>
            <w:gridSpan w:val="5"/>
            <w:vAlign w:val="center"/>
          </w:tcPr>
          <w:p w:rsidR="001A0DB6" w:rsidRDefault="001A0DB6" w:rsidP="0059220E">
            <w:pPr>
              <w:wordWrap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0DB6" w:rsidTr="0059220E">
        <w:tc>
          <w:tcPr>
            <w:tcW w:w="1526" w:type="dxa"/>
            <w:vAlign w:val="center"/>
          </w:tcPr>
          <w:p w:rsidR="001A0DB6" w:rsidRDefault="001A0DB6" w:rsidP="0059220E">
            <w:pPr>
              <w:wordWrap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设计者姓名</w:t>
            </w:r>
          </w:p>
        </w:tc>
        <w:tc>
          <w:tcPr>
            <w:tcW w:w="1443" w:type="dxa"/>
            <w:vAlign w:val="center"/>
          </w:tcPr>
          <w:p w:rsidR="001A0DB6" w:rsidRDefault="001A0DB6" w:rsidP="0059220E">
            <w:pPr>
              <w:wordWrap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1A0DB6" w:rsidRDefault="001A0DB6" w:rsidP="0059220E">
            <w:pPr>
              <w:wordWrap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  <w:r>
              <w:rPr>
                <w:rFonts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4459" w:type="dxa"/>
            <w:gridSpan w:val="2"/>
            <w:vAlign w:val="center"/>
          </w:tcPr>
          <w:p w:rsidR="001A0DB6" w:rsidRDefault="001A0DB6" w:rsidP="0059220E">
            <w:pPr>
              <w:wordWrap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0DB6" w:rsidTr="0059220E">
        <w:tc>
          <w:tcPr>
            <w:tcW w:w="1526" w:type="dxa"/>
            <w:vAlign w:val="center"/>
          </w:tcPr>
          <w:p w:rsidR="001A0DB6" w:rsidRDefault="001A0DB6" w:rsidP="0059220E">
            <w:pPr>
              <w:wordWrap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7534" w:type="dxa"/>
            <w:gridSpan w:val="5"/>
            <w:vAlign w:val="center"/>
          </w:tcPr>
          <w:p w:rsidR="001A0DB6" w:rsidRDefault="001A0DB6" w:rsidP="0059220E">
            <w:pPr>
              <w:wordWrap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0DB6" w:rsidTr="0059220E">
        <w:trPr>
          <w:trHeight w:val="90"/>
        </w:trPr>
        <w:tc>
          <w:tcPr>
            <w:tcW w:w="1526" w:type="dxa"/>
            <w:vAlign w:val="center"/>
          </w:tcPr>
          <w:p w:rsidR="001A0DB6" w:rsidRDefault="001A0DB6" w:rsidP="0059220E">
            <w:pPr>
              <w:wordWrap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  <w:r>
              <w:rPr>
                <w:rFonts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2977" w:type="dxa"/>
            <w:gridSpan w:val="2"/>
            <w:vAlign w:val="center"/>
          </w:tcPr>
          <w:p w:rsidR="001A0DB6" w:rsidRDefault="001A0DB6" w:rsidP="0059220E">
            <w:pPr>
              <w:wordWrap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1A0DB6" w:rsidRDefault="001A0DB6" w:rsidP="0059220E">
            <w:pPr>
              <w:wordWrap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>
              <w:rPr>
                <w:rFonts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2119" w:type="dxa"/>
            <w:vAlign w:val="center"/>
          </w:tcPr>
          <w:p w:rsidR="001A0DB6" w:rsidRDefault="001A0DB6" w:rsidP="0059220E">
            <w:pPr>
              <w:wordWrap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0DB6" w:rsidTr="0059220E">
        <w:trPr>
          <w:trHeight w:val="9773"/>
        </w:trPr>
        <w:tc>
          <w:tcPr>
            <w:tcW w:w="9060" w:type="dxa"/>
            <w:gridSpan w:val="6"/>
          </w:tcPr>
          <w:p w:rsidR="001A0DB6" w:rsidRDefault="001A0DB6" w:rsidP="0059220E">
            <w:pPr>
              <w:wordWrap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品牌名称理念简介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  <w:p w:rsidR="001A0DB6" w:rsidRDefault="001A0DB6" w:rsidP="0059220E">
            <w:pPr>
              <w:wordWrap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（解释品牌意义、讲述灵感来源、阐述品牌特色等）</w:t>
            </w:r>
          </w:p>
        </w:tc>
      </w:tr>
    </w:tbl>
    <w:p w:rsidR="001A0DB6" w:rsidRDefault="001A0DB6" w:rsidP="001A0DB6">
      <w:pPr>
        <w:pStyle w:val="a3"/>
        <w:wordWrap w:val="0"/>
        <w:spacing w:line="200" w:lineRule="exact"/>
        <w:jc w:val="both"/>
      </w:pPr>
    </w:p>
    <w:p w:rsidR="001A0DB6" w:rsidRDefault="001A0DB6" w:rsidP="001A0DB6"/>
    <w:p w:rsidR="00C06329" w:rsidRPr="001A0DB6" w:rsidRDefault="00C06329"/>
    <w:sectPr w:rsidR="00C06329" w:rsidRPr="001A0DB6" w:rsidSect="006A1B9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DB6"/>
    <w:rsid w:val="001A0DB6"/>
    <w:rsid w:val="00C0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A0DB6"/>
    <w:pPr>
      <w:spacing w:line="360" w:lineRule="auto"/>
      <w:jc w:val="center"/>
    </w:pPr>
    <w:rPr>
      <w:rFonts w:ascii="Times New Roman" w:eastAsia="方正小标宋简体" w:hAnsi="Times New Roman" w:cs="Times New Roman"/>
      <w:sz w:val="44"/>
      <w:szCs w:val="24"/>
    </w:rPr>
  </w:style>
  <w:style w:type="character" w:customStyle="1" w:styleId="Char">
    <w:name w:val="正文文本 Char"/>
    <w:basedOn w:val="a0"/>
    <w:link w:val="a3"/>
    <w:qFormat/>
    <w:rsid w:val="001A0DB6"/>
    <w:rPr>
      <w:rFonts w:ascii="Times New Roman" w:eastAsia="方正小标宋简体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2021-04-13T02:51:00Z</dcterms:created>
  <dcterms:modified xsi:type="dcterms:W3CDTF">2021-04-13T02:51:00Z</dcterms:modified>
</cp:coreProperties>
</file>