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</w:rPr>
        <w:t>肇庆学院</w:t>
      </w:r>
      <w:r>
        <w:rPr>
          <w:rFonts w:hint="eastAsia"/>
          <w:b/>
          <w:bCs/>
          <w:sz w:val="24"/>
          <w:szCs w:val="32"/>
          <w:lang w:val="en-US" w:eastAsia="zh-CN"/>
        </w:rPr>
        <w:t>国家</w:t>
      </w: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大学科技园LOGO征集启事</w:t>
      </w:r>
      <w:r>
        <w:rPr>
          <w:rFonts w:hint="eastAsia"/>
          <w:b/>
          <w:bCs/>
          <w:sz w:val="24"/>
          <w:szCs w:val="32"/>
          <w:lang w:eastAsia="zh-CN"/>
        </w:rPr>
        <w:t>附表</w:t>
      </w:r>
    </w:p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236"/>
        <w:gridCol w:w="1814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设计图（此处填写JPG格式，另将设计图源文件作为邮件附件一并提供）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4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LOGO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含义说明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B6800"/>
    <w:rsid w:val="11AB4721"/>
    <w:rsid w:val="17A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2020-05-09T06:54:00Z</dcterms:created>
  <dc:creator>博James</dc:creator>
  <cp:lastModifiedBy>博James</cp:lastModifiedBy>
  <dcterms:modified xsi:type="dcterms:W3CDTF">2021-06-04T12:28:13Z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21E7E0BAD3804D219AD9F28299386F29</vt:lpwstr>
  </property>
</Properties>
</file>