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340"/>
        <w:gridCol w:w="1240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诏安县宣传口号征集表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单  位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征集创作的宣传口号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口号创意说明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注：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1.填表人对此表所填内容真实性完全负责；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2.此表格网络下载及复印有效；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3.本表格请详细填写，在提交作品时一并提交；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4.一人投多条稿件的，做到一稿一表；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6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5.至少提供1个有效电话，若因电话均无法拨通或接听，视为自动放弃。</w:t>
            </w:r>
          </w:p>
          <w:p>
            <w:pPr>
              <w:widowControl/>
              <w:ind w:firstLine="46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诏安县形象标识(Logo )征集表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单  位</w:t>
            </w:r>
          </w:p>
        </w:tc>
        <w:tc>
          <w:tcPr>
            <w:tcW w:w="4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4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征集创作的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形象标识(Logo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形象标识(Logo )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创意说明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注：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1.填表人对此表所填内容真实性完全负责；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2.此表格网络下载及复印有效；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3.本表格请详细填写，在提交作品时一并提交；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4.一人投多条稿件的，做到一稿一表；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5.至少提供1个有效电话，若因电话均无法拨通或接听，视为自动放弃。</w:t>
            </w:r>
          </w:p>
        </w:tc>
      </w:tr>
    </w:tbl>
    <w:p>
      <w:pPr>
        <w:widowControl/>
        <w:spacing w:line="56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5507"/>
    <w:rsid w:val="00013F60"/>
    <w:rsid w:val="00017211"/>
    <w:rsid w:val="001324CE"/>
    <w:rsid w:val="00152342"/>
    <w:rsid w:val="00192D94"/>
    <w:rsid w:val="002874B5"/>
    <w:rsid w:val="00344458"/>
    <w:rsid w:val="0034582A"/>
    <w:rsid w:val="003700D4"/>
    <w:rsid w:val="00413435"/>
    <w:rsid w:val="00425507"/>
    <w:rsid w:val="004B469F"/>
    <w:rsid w:val="005E44FE"/>
    <w:rsid w:val="0061722B"/>
    <w:rsid w:val="00631275"/>
    <w:rsid w:val="006A5808"/>
    <w:rsid w:val="008512B3"/>
    <w:rsid w:val="00902040"/>
    <w:rsid w:val="00927B99"/>
    <w:rsid w:val="00994F6A"/>
    <w:rsid w:val="00AA0578"/>
    <w:rsid w:val="00AF495E"/>
    <w:rsid w:val="00B46408"/>
    <w:rsid w:val="00C05745"/>
    <w:rsid w:val="00C16180"/>
    <w:rsid w:val="00C42268"/>
    <w:rsid w:val="00CD745F"/>
    <w:rsid w:val="00CE5C51"/>
    <w:rsid w:val="00D16CF3"/>
    <w:rsid w:val="00D80D4A"/>
    <w:rsid w:val="00D835EF"/>
    <w:rsid w:val="00DC1582"/>
    <w:rsid w:val="00DD27DC"/>
    <w:rsid w:val="00F26BFF"/>
    <w:rsid w:val="00F57354"/>
    <w:rsid w:val="00FF64C4"/>
    <w:rsid w:val="04667190"/>
    <w:rsid w:val="1694698C"/>
    <w:rsid w:val="17F16702"/>
    <w:rsid w:val="479320E1"/>
    <w:rsid w:val="7B325263"/>
    <w:rsid w:val="7D7F6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</Words>
  <Characters>1896</Characters>
  <Lines>15</Lines>
  <Paragraphs>4</Paragraphs>
  <TotalTime>154</TotalTime>
  <ScaleCrop>false</ScaleCrop>
  <LinksUpToDate>false</LinksUpToDate>
  <CharactersWithSpaces>2224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2021-06-07T02:37:00Z</dcterms:created>
  <dc:creator>xb21cn</dc:creator>
  <cp:lastModifiedBy>在下</cp:lastModifiedBy>
  <cp:lastPrinted>2021-06-10T00:43:00Z</cp:lastPrinted>
  <dcterms:modified xsi:type="dcterms:W3CDTF">2021-06-23T07:28:30Z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2274A570ABDE4253A88B8275D05AFB18</vt:lpwstr>
  </property>
</Properties>
</file>