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00" w:lineRule="exact"/>
        <w:jc w:val="center"/>
        <w:rPr>
          <w:rFonts w:ascii="方正大标宋简体" w:hAnsi="宋体" w:eastAsia="方正大标宋简体"/>
          <w:sz w:val="44"/>
          <w:szCs w:val="44"/>
        </w:rPr>
      </w:pPr>
    </w:p>
    <w:p>
      <w:pPr>
        <w:spacing w:line="500" w:lineRule="exact"/>
        <w:jc w:val="center"/>
        <w:rPr>
          <w:rFonts w:ascii="方正大标宋简体" w:hAnsi="宋体" w:eastAsia="方正大标宋简体"/>
          <w:sz w:val="44"/>
          <w:szCs w:val="44"/>
          <w:lang w:eastAsia="zh-TW"/>
        </w:rPr>
      </w:pPr>
      <w:r>
        <w:rPr>
          <w:rFonts w:hint="eastAsia" w:ascii="方正大标宋简体" w:hAnsi="宋体" w:eastAsia="方正大标宋简体"/>
          <w:sz w:val="44"/>
          <w:szCs w:val="44"/>
          <w:lang w:eastAsia="zh-TW"/>
        </w:rPr>
        <w:t>启东市司法局党建服务品牌及品牌标识</w:t>
      </w:r>
    </w:p>
    <w:p>
      <w:pPr>
        <w:spacing w:line="500" w:lineRule="exact"/>
        <w:jc w:val="center"/>
        <w:rPr>
          <w:rFonts w:ascii="方正大标宋简体" w:hAnsi="宋体" w:eastAsia="方正大标宋简体"/>
          <w:sz w:val="44"/>
          <w:szCs w:val="44"/>
          <w:lang w:eastAsia="zh-TW"/>
        </w:rPr>
      </w:pPr>
      <w:r>
        <w:rPr>
          <w:rFonts w:hint="eastAsia" w:ascii="方正大标宋简体" w:hAnsi="宋体" w:eastAsia="方正大标宋简体"/>
          <w:sz w:val="44"/>
          <w:szCs w:val="44"/>
          <w:lang w:eastAsia="zh-TW"/>
        </w:rPr>
        <w:t>有奖征集活动应征作者承诺书</w:t>
      </w:r>
    </w:p>
    <w:p>
      <w:pPr>
        <w:spacing w:line="500" w:lineRule="exact"/>
        <w:ind w:firstLine="640" w:firstLineChars="200"/>
        <w:rPr>
          <w:rFonts w:ascii="方正仿宋_GBK" w:hAnsi="Times New Roman" w:eastAsia="方正仿宋_GBK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承诺人已充分知晓并自愿接受《关于征集启东市司法局党建品牌名称及品牌标识的公告》相关流程和细则，谨向活动组织方承诺如下：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承诺人保证，《启东市司法局党建服务品牌及品牌标识有奖征集活动报名表》中“应征作者姓名（应征组织名称）”栏目所填写的人（组织）为承诺人本人（本组织），且参加此次征集活动的作品为承诺人本人（本组织）所创作。承诺人对应征作品拥有完整的知识产权，保证应征作品为原创作品，除参加本征集活动外未曾以任何形式发表过，也未曾以任何方式为公众所知。</w:t>
      </w:r>
    </w:p>
    <w:p>
      <w:pPr>
        <w:spacing w:line="5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承诺人确认，自提交应征作品起，该作品除署名权外的一切知识产权归活动组织方所有。承诺人保证其应征作品不得侵犯他人的合法权益。如有因承诺人的应征作品侵犯他人合法权益的情况发生，由承诺人承担相应法律责任，活动组织方对此不承担任何责任。</w:t>
      </w:r>
    </w:p>
    <w:p>
      <w:pPr>
        <w:spacing w:line="5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本承诺书自承诺人签字（盖章）之日起生效。</w:t>
      </w:r>
    </w:p>
    <w:p>
      <w:pPr>
        <w:spacing w:line="500" w:lineRule="exact"/>
        <w:rPr>
          <w:rFonts w:ascii="仿宋_GB2312" w:hAnsi="Times New Roman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承诺人姓名或组织名称：</w:t>
      </w:r>
    </w:p>
    <w:p>
      <w:pPr>
        <w:spacing w:line="500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证件类型/号码：</w:t>
      </w:r>
    </w:p>
    <w:p>
      <w:pPr>
        <w:spacing w:line="500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承诺人签字/盖章：</w:t>
      </w:r>
      <w:bookmarkStart w:id="0" w:name="_GoBack"/>
      <w:bookmarkEnd w:id="0"/>
    </w:p>
    <w:p>
      <w:pPr>
        <w:spacing w:line="5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jc w:val="right"/>
      </w:pPr>
      <w:r>
        <w:rPr>
          <w:rFonts w:hint="eastAsia" w:ascii="仿宋_GB2312" w:hAnsi="Times New Roman" w:eastAsia="仿宋_GB2312"/>
          <w:sz w:val="32"/>
          <w:szCs w:val="32"/>
        </w:rPr>
        <w:t>年    月    日</w:t>
      </w:r>
    </w:p>
    <w:sectPr>
      <w:pgSz w:w="11906" w:h="16838"/>
      <w:pgMar w:top="1588" w:right="1474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1D7"/>
    <w:rsid w:val="000261D7"/>
    <w:rsid w:val="00196FBD"/>
    <w:rsid w:val="004356F4"/>
    <w:rsid w:val="00506B1D"/>
    <w:rsid w:val="005412ED"/>
    <w:rsid w:val="005E1DE9"/>
    <w:rsid w:val="00611643"/>
    <w:rsid w:val="00680389"/>
    <w:rsid w:val="00690F37"/>
    <w:rsid w:val="007D0951"/>
    <w:rsid w:val="00806762"/>
    <w:rsid w:val="00AC26AC"/>
    <w:rsid w:val="00E14823"/>
    <w:rsid w:val="00F3189A"/>
    <w:rsid w:val="0B2946CF"/>
    <w:rsid w:val="1361476D"/>
    <w:rsid w:val="1A11041C"/>
    <w:rsid w:val="1E0C582B"/>
    <w:rsid w:val="1F344ACB"/>
    <w:rsid w:val="1F473F4C"/>
    <w:rsid w:val="223129CD"/>
    <w:rsid w:val="272961FF"/>
    <w:rsid w:val="2F5A3357"/>
    <w:rsid w:val="375024A1"/>
    <w:rsid w:val="3BD655BF"/>
    <w:rsid w:val="439D3AA4"/>
    <w:rsid w:val="479F67AC"/>
    <w:rsid w:val="4B2D37C2"/>
    <w:rsid w:val="5DC34396"/>
    <w:rsid w:val="64B90FF3"/>
    <w:rsid w:val="6D91214E"/>
    <w:rsid w:val="75B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380</Characters>
  <Lines>3</Lines>
  <Paragraphs>1</Paragraphs>
  <TotalTime>14</TotalTime>
  <ScaleCrop>false</ScaleCrop>
  <LinksUpToDate>false</LinksUpToDate>
  <CharactersWithSpaces>445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2020-02-28T05:48:00Z</dcterms:created>
  <dc:creator>陈凯璇</dc:creator>
  <cp:lastModifiedBy>竹影</cp:lastModifiedBy>
  <dcterms:modified xsi:type="dcterms:W3CDTF">2021-09-14T03:22:41Z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1EDCBCA7909F4840B6CB88E110CE5030</vt:lpwstr>
  </property>
</Properties>
</file>