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Arial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Arial" w:eastAsia="方正小标宋简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丹凤县城市形象LOGO标识和宣传语征集活动报名表</w:t>
      </w:r>
    </w:p>
    <w:p>
      <w:pPr>
        <w:widowControl/>
        <w:shd w:val="clear" w:color="auto" w:fill="FFFFFF"/>
        <w:jc w:val="center"/>
        <w:rPr>
          <w:rFonts w:ascii="方正小标宋简体" w:hAnsi="Arial" w:eastAsia="方正小标宋简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78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应征作品编号：（由主办方填写）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7" w:type="dxa"/>
          </w:tcPr>
          <w:p>
            <w:pPr>
              <w:widowControl/>
              <w:spacing w:line="56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应征者姓名/名称：</w:t>
            </w:r>
          </w:p>
          <w:p>
            <w:pPr>
              <w:widowControl/>
              <w:spacing w:line="56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786" w:type="dxa"/>
          </w:tcPr>
          <w:p>
            <w:pPr>
              <w:widowControl/>
              <w:spacing w:line="56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应征者身份证号码：</w:t>
            </w:r>
          </w:p>
          <w:p>
            <w:pPr>
              <w:widowControl/>
              <w:spacing w:line="56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7" w:type="dxa"/>
          </w:tcPr>
          <w:p>
            <w:pPr>
              <w:widowControl/>
              <w:spacing w:line="56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通讯地址及邮政编码：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786" w:type="dxa"/>
          </w:tcPr>
          <w:p>
            <w:pPr>
              <w:widowControl/>
              <w:spacing w:line="56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4387" w:type="dxa"/>
          </w:tcPr>
          <w:p>
            <w:pPr>
              <w:widowControl/>
              <w:spacing w:line="56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widowControl/>
              <w:spacing w:line="56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</w:tc>
        <w:tc>
          <w:tcPr>
            <w:tcW w:w="4387" w:type="dxa"/>
          </w:tcPr>
          <w:p>
            <w:pPr>
              <w:widowControl/>
              <w:spacing w:line="56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4786" w:type="dxa"/>
          </w:tcPr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应征作品内含文件（打√）：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□形象标识的设计方案及说明；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□形象标识的报名报；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□城市宣传语；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□其他文件：1.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2.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  <w:tc>
          <w:tcPr>
            <w:tcW w:w="4387" w:type="dxa"/>
          </w:tcPr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创作者（请写明所有创作者）：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173" w:type="dxa"/>
            <w:gridSpan w:val="2"/>
          </w:tcPr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承诺：我（们）已阅读、理解并接受《丹凤县城市形象标识和宣传语征集有关要求》，并保证所填事项属实。（集体投稿的，全部须签名盖章）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签名：                       盖章：</w:t>
            </w:r>
          </w:p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73" w:type="dxa"/>
            <w:gridSpan w:val="2"/>
          </w:tcPr>
          <w:p>
            <w:pPr>
              <w:widowControl/>
              <w:spacing w:line="52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注意事项：1.如果应征者不具有完全民事行为能力，需由应征者的监护人在签名处代签；2.如果应征者为机构，需有授权代表签署并盖机构公章。</w:t>
            </w:r>
          </w:p>
        </w:tc>
      </w:tr>
    </w:tbl>
    <w:p>
      <w:pPr>
        <w:widowControl/>
        <w:shd w:val="clear" w:color="auto" w:fill="FFFFFF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18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97"/>
    <w:rsid w:val="0013550A"/>
    <w:rsid w:val="0017223F"/>
    <w:rsid w:val="001761E6"/>
    <w:rsid w:val="00192F14"/>
    <w:rsid w:val="0020285F"/>
    <w:rsid w:val="002707FA"/>
    <w:rsid w:val="00376B15"/>
    <w:rsid w:val="003F7E64"/>
    <w:rsid w:val="00484AFD"/>
    <w:rsid w:val="004C7102"/>
    <w:rsid w:val="004E73C6"/>
    <w:rsid w:val="00573723"/>
    <w:rsid w:val="005A75A0"/>
    <w:rsid w:val="005E1E6C"/>
    <w:rsid w:val="005F431A"/>
    <w:rsid w:val="00636F76"/>
    <w:rsid w:val="007057DC"/>
    <w:rsid w:val="00731784"/>
    <w:rsid w:val="007C376F"/>
    <w:rsid w:val="00811A07"/>
    <w:rsid w:val="008D1CA1"/>
    <w:rsid w:val="00927FBB"/>
    <w:rsid w:val="009454CF"/>
    <w:rsid w:val="009D3CEA"/>
    <w:rsid w:val="00A51036"/>
    <w:rsid w:val="00A7396D"/>
    <w:rsid w:val="00AD1E88"/>
    <w:rsid w:val="00B7441E"/>
    <w:rsid w:val="00BE2C7B"/>
    <w:rsid w:val="00C1227D"/>
    <w:rsid w:val="00C92277"/>
    <w:rsid w:val="00CC5C7D"/>
    <w:rsid w:val="00D441A3"/>
    <w:rsid w:val="00D65C21"/>
    <w:rsid w:val="00D71930"/>
    <w:rsid w:val="00D87E3C"/>
    <w:rsid w:val="00D9515C"/>
    <w:rsid w:val="00D95F2D"/>
    <w:rsid w:val="00E12259"/>
    <w:rsid w:val="00E32915"/>
    <w:rsid w:val="00E92BB2"/>
    <w:rsid w:val="00F54D79"/>
    <w:rsid w:val="00F82541"/>
    <w:rsid w:val="00F93697"/>
    <w:rsid w:val="00FB2A57"/>
    <w:rsid w:val="00FB6EF6"/>
    <w:rsid w:val="00FD63E6"/>
    <w:rsid w:val="2C734ED2"/>
    <w:rsid w:val="3E727DFA"/>
    <w:rsid w:val="453E56C5"/>
    <w:rsid w:val="51E8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329</Words>
  <Characters>1879</Characters>
  <Lines>15</Lines>
  <Paragraphs>4</Paragraphs>
  <TotalTime>956</TotalTime>
  <ScaleCrop>false</ScaleCrop>
  <LinksUpToDate>false</LinksUpToDate>
  <CharactersWithSpaces>2204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2021-10-18T07:32:00Z</dcterms:created>
  <dc:creator>Administrator</dc:creator>
  <cp:lastModifiedBy>Admin</cp:lastModifiedBy>
  <cp:lastPrinted>2021-10-19T02:26:00Z</cp:lastPrinted>
  <dcterms:modified xsi:type="dcterms:W3CDTF">2021-10-24T13:12:16Z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7BCE9D15F6C94F98A5DCA1D35E7CD71D</vt:lpwstr>
  </property>
</Properties>
</file>