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</w:t>
      </w:r>
      <w:r>
        <w:rPr>
          <w:rFonts w:hint="eastAsia" w:ascii="黑体" w:hAnsi="黑体" w:eastAsia="黑体" w:cs="黑体"/>
          <w:sz w:val="44"/>
          <w:szCs w:val="44"/>
        </w:rPr>
        <w:t>泰安高新区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工伤预防IP形象</w:t>
      </w:r>
      <w:r>
        <w:rPr>
          <w:rFonts w:hint="eastAsia" w:ascii="黑体" w:hAnsi="黑体" w:eastAsia="黑体" w:cs="黑体"/>
          <w:sz w:val="44"/>
          <w:szCs w:val="44"/>
        </w:rPr>
        <w:t>征集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4B3CD0"/>
          <w:sz w:val="15"/>
          <w:szCs w:val="15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活动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tbl>
      <w:tblPr>
        <w:tblStyle w:val="7"/>
        <w:tblW w:w="945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4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268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参赛方案编号：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(主办方填写)</w:t>
            </w:r>
          </w:p>
        </w:tc>
        <w:tc>
          <w:tcPr>
            <w:tcW w:w="418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参赛者姓名/名称：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2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证件类型：身份证□  护照□ 营业执照□ 其他□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证件号码：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国家/城市：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4182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电子邮箱：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45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通讯地址及邮政编码：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45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电话（含区号）：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5268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eastAsia="zh-CN"/>
              </w:rPr>
              <w:t>投稿</w:t>
            </w: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内含文件：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1.创意设计稿；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2.创意设计稿的设计说明；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3.活动报名表；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</w:p>
        </w:tc>
        <w:tc>
          <w:tcPr>
            <w:tcW w:w="4182" w:type="dxa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创意设计人员（请注明所有参与制作人员的姓名或名称）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 xml:space="preserve">1. 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 xml:space="preserve">2. 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3.</w:t>
            </w:r>
          </w:p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2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我承诺：我已阅读、理解并接受《</w:t>
            </w: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泰安高新区</w:t>
            </w: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/>
              </w:rPr>
              <w:t>工伤预防IP形象</w:t>
            </w: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征集</w:t>
            </w: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eastAsia="zh-CN"/>
              </w:rPr>
              <w:t>公告</w:t>
            </w:r>
            <w:r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</w:rPr>
              <w:t>》，并保证所填事项属实。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签　　名： 　　　　　　　　　　   填表日期：</w:t>
            </w:r>
          </w:p>
        </w:tc>
      </w:tr>
    </w:tbl>
    <w:p>
      <w:pPr>
        <w:pStyle w:val="4"/>
        <w:widowControl/>
        <w:spacing w:before="0" w:beforeAutospacing="0" w:after="0" w:afterAutospacing="0" w:line="400" w:lineRule="exact"/>
        <w:jc w:val="both"/>
        <w:rPr>
          <w:rFonts w:hint="eastAsia" w:eastAsia="仿宋_GB2312"/>
          <w:b/>
          <w:kern w:val="2"/>
          <w:sz w:val="32"/>
          <w:szCs w:val="32"/>
        </w:rPr>
      </w:pPr>
      <w:r>
        <w:rPr>
          <w:rFonts w:hint="eastAsia" w:eastAsia="仿宋_GB2312"/>
          <w:b/>
          <w:kern w:val="2"/>
          <w:sz w:val="32"/>
          <w:szCs w:val="32"/>
        </w:rPr>
        <w:t>注意事项：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1、一件投稿作品应提交一份《报名表》；</w:t>
      </w:r>
    </w:p>
    <w:p>
      <w:pPr>
        <w:pStyle w:val="4"/>
        <w:widowControl/>
        <w:spacing w:before="0" w:beforeAutospacing="0" w:after="0" w:afterAutospacing="0" w:line="440" w:lineRule="exact"/>
        <w:jc w:val="both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2、本表电子版需自行下载打印、正确填写并签名，将原件扫描或拍照后，随设计稿一同发送至指定邮箱；</w:t>
      </w:r>
    </w:p>
    <w:p>
      <w:pPr>
        <w:pStyle w:val="4"/>
        <w:widowControl/>
        <w:spacing w:before="0" w:beforeAutospacing="0" w:after="0" w:afterAutospacing="0" w:line="440" w:lineRule="exact"/>
        <w:jc w:val="both"/>
      </w:pPr>
      <w:r>
        <w:rPr>
          <w:rFonts w:hint="eastAsia" w:ascii="仿宋" w:hAnsi="仿宋" w:eastAsia="仿宋" w:cs="仿宋"/>
          <w:bCs/>
          <w:kern w:val="2"/>
          <w:sz w:val="32"/>
          <w:szCs w:val="32"/>
        </w:rPr>
        <w:t>3、投稿人为机构（组织）的，须由授权代表签署并盖公章。</w:t>
      </w: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F3A93"/>
    <w:rsid w:val="007614F1"/>
    <w:rsid w:val="01651C77"/>
    <w:rsid w:val="02F559E9"/>
    <w:rsid w:val="0466724B"/>
    <w:rsid w:val="074C522A"/>
    <w:rsid w:val="081415F6"/>
    <w:rsid w:val="08D9541F"/>
    <w:rsid w:val="097A0F80"/>
    <w:rsid w:val="0BE67B06"/>
    <w:rsid w:val="0E700616"/>
    <w:rsid w:val="1940241F"/>
    <w:rsid w:val="1B1D1CE1"/>
    <w:rsid w:val="22005CBD"/>
    <w:rsid w:val="2419338F"/>
    <w:rsid w:val="26421AE3"/>
    <w:rsid w:val="2B8C7100"/>
    <w:rsid w:val="2F760C00"/>
    <w:rsid w:val="309E0B3D"/>
    <w:rsid w:val="3214047B"/>
    <w:rsid w:val="347A3F3E"/>
    <w:rsid w:val="35FB60B0"/>
    <w:rsid w:val="384306C1"/>
    <w:rsid w:val="39593EBA"/>
    <w:rsid w:val="39EA5C00"/>
    <w:rsid w:val="3A2F3A93"/>
    <w:rsid w:val="3C564360"/>
    <w:rsid w:val="40DD5493"/>
    <w:rsid w:val="41B34A90"/>
    <w:rsid w:val="422032C8"/>
    <w:rsid w:val="43615868"/>
    <w:rsid w:val="480D04A0"/>
    <w:rsid w:val="48A253A2"/>
    <w:rsid w:val="4A35780F"/>
    <w:rsid w:val="4A4616A5"/>
    <w:rsid w:val="4A493DF9"/>
    <w:rsid w:val="4ACC1B85"/>
    <w:rsid w:val="4ADF2783"/>
    <w:rsid w:val="4BB6716A"/>
    <w:rsid w:val="4E94292A"/>
    <w:rsid w:val="4EF05DD6"/>
    <w:rsid w:val="4F6334FB"/>
    <w:rsid w:val="51FF6C4F"/>
    <w:rsid w:val="585C3A30"/>
    <w:rsid w:val="5DCE1991"/>
    <w:rsid w:val="649327C9"/>
    <w:rsid w:val="6A1E627D"/>
    <w:rsid w:val="6D3F7B09"/>
    <w:rsid w:val="762C4421"/>
    <w:rsid w:val="78422B22"/>
    <w:rsid w:val="78691EC4"/>
    <w:rsid w:val="7A096DAA"/>
    <w:rsid w:val="7B3E173A"/>
    <w:rsid w:val="7BA22707"/>
    <w:rsid w:val="7D0D21A3"/>
    <w:rsid w:val="7E0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2021-11-11T02:49:00Z</dcterms:created>
  <dc:creator>lenovo</dc:creator>
  <cp:lastModifiedBy>lenovo</cp:lastModifiedBy>
  <dcterms:modified xsi:type="dcterms:W3CDTF">2021-11-11T02:56:37Z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BB2B9DE589FF4935BF4A0C15EAF0F958</vt:lpwstr>
  </property>
</Properties>
</file>