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Han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Hans"/>
        </w:rPr>
        <w:t>附件：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color w:val="auto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邛崃黑茶</w:t>
      </w:r>
      <w:r>
        <w:rPr>
          <w:rFonts w:ascii="微软雅黑" w:hAnsi="微软雅黑" w:eastAsia="微软雅黑" w:cs="微软雅黑"/>
          <w:color w:val="auto"/>
          <w:sz w:val="22"/>
          <w:szCs w:val="22"/>
        </w:rPr>
        <w:t>LOGO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设计创意活动报名表</w:t>
      </w:r>
    </w:p>
    <w:bookmarkEnd w:id="0"/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823"/>
        <w:gridCol w:w="297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57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作者类别</w:t>
            </w:r>
          </w:p>
        </w:tc>
        <w:tc>
          <w:tcPr>
            <w:tcW w:w="83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在校学生</w:t>
            </w:r>
          </w:p>
          <w:p>
            <w:pPr>
              <w:pStyle w:val="1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在职教师</w:t>
            </w:r>
          </w:p>
          <w:p>
            <w:pPr>
              <w:pStyle w:val="1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职业设计师</w:t>
            </w:r>
          </w:p>
          <w:p>
            <w:pPr>
              <w:pStyle w:val="17"/>
              <w:numPr>
                <w:ilvl w:val="0"/>
                <w:numId w:val="1"/>
              </w:numPr>
              <w:snapToGrid w:val="0"/>
              <w:spacing w:line="440" w:lineRule="exact"/>
              <w:ind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作者信息</w:t>
            </w:r>
          </w:p>
        </w:tc>
        <w:tc>
          <w:tcPr>
            <w:tcW w:w="2823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所在院校/单位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23" w:type="dxa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23" w:type="dxa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23" w:type="dxa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74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作品内容</w:t>
            </w:r>
          </w:p>
        </w:tc>
        <w:tc>
          <w:tcPr>
            <w:tcW w:w="2823" w:type="dxa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L</w:t>
            </w:r>
            <w:r>
              <w:rPr>
                <w:rFonts w:ascii="宋体" w:hAnsi="宋体" w:eastAsia="宋体" w:cs="宋体"/>
                <w:color w:val="auto"/>
                <w:sz w:val="24"/>
              </w:rPr>
              <w:t>OGO:</w:t>
            </w:r>
          </w:p>
        </w:tc>
        <w:tc>
          <w:tcPr>
            <w:tcW w:w="5529" w:type="dxa"/>
            <w:gridSpan w:val="2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7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23" w:type="dxa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宣传语：</w:t>
            </w:r>
          </w:p>
        </w:tc>
        <w:tc>
          <w:tcPr>
            <w:tcW w:w="5529" w:type="dxa"/>
            <w:gridSpan w:val="2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574" w:type="dxa"/>
            <w:vMerge w:val="continue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823" w:type="dxa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设计说明：</w:t>
            </w:r>
          </w:p>
        </w:tc>
        <w:tc>
          <w:tcPr>
            <w:tcW w:w="5529" w:type="dxa"/>
            <w:gridSpan w:val="2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574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个人承诺</w:t>
            </w:r>
          </w:p>
        </w:tc>
        <w:tc>
          <w:tcPr>
            <w:tcW w:w="8352" w:type="dxa"/>
            <w:gridSpan w:val="3"/>
          </w:tcPr>
          <w:p>
            <w:pPr>
              <w:pStyle w:val="17"/>
              <w:snapToGrid w:val="0"/>
              <w:spacing w:line="440" w:lineRule="exact"/>
              <w:ind w:left="360" w:firstLine="0" w:firstLineChars="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提交作品是由本人（团队）独立完成。本人（团队）对提交作品拥有充分、完全、排他的著作权。本人（团队）保证未曾授权任何第三方对提交作品进行任何形式的发表、使用。</w:t>
            </w:r>
          </w:p>
          <w:p>
            <w:pPr>
              <w:pStyle w:val="17"/>
              <w:snapToGrid w:val="0"/>
              <w:spacing w:line="440" w:lineRule="exact"/>
              <w:ind w:left="360" w:right="960"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4"/>
              </w:rPr>
              <w:t xml:space="preserve">                                   </w:t>
            </w:r>
          </w:p>
          <w:p>
            <w:pPr>
              <w:pStyle w:val="17"/>
              <w:snapToGrid w:val="0"/>
              <w:spacing w:line="440" w:lineRule="exact"/>
              <w:ind w:left="360" w:right="960"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承诺人：</w:t>
            </w:r>
          </w:p>
          <w:p>
            <w:pPr>
              <w:snapToGrid w:val="0"/>
              <w:spacing w:line="440" w:lineRule="exact"/>
              <w:ind w:right="960" w:firstLine="5520" w:firstLineChars="230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时间：</w:t>
            </w:r>
          </w:p>
        </w:tc>
      </w:tr>
    </w:tbl>
    <w:p>
      <w:pPr>
        <w:spacing w:line="360" w:lineRule="auto"/>
        <w:outlineLvl w:val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371A"/>
    <w:multiLevelType w:val="multilevel"/>
    <w:tmpl w:val="4D57371A"/>
    <w:lvl w:ilvl="0" w:tentative="0">
      <w:start w:val="1"/>
      <w:numFmt w:val="bullet"/>
      <w:lvlText w:val="□"/>
      <w:lvlJc w:val="left"/>
      <w:pPr>
        <w:ind w:left="72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0F"/>
    <w:rsid w:val="000704D5"/>
    <w:rsid w:val="000978C7"/>
    <w:rsid w:val="000D4037"/>
    <w:rsid w:val="000E680C"/>
    <w:rsid w:val="000E7DC1"/>
    <w:rsid w:val="00293A80"/>
    <w:rsid w:val="002B5F0F"/>
    <w:rsid w:val="002C6615"/>
    <w:rsid w:val="00332255"/>
    <w:rsid w:val="00363D23"/>
    <w:rsid w:val="00376589"/>
    <w:rsid w:val="0041072A"/>
    <w:rsid w:val="00474A61"/>
    <w:rsid w:val="00485680"/>
    <w:rsid w:val="004F5493"/>
    <w:rsid w:val="004F65B1"/>
    <w:rsid w:val="005573B5"/>
    <w:rsid w:val="006000A2"/>
    <w:rsid w:val="00625EC0"/>
    <w:rsid w:val="006B220D"/>
    <w:rsid w:val="006D0512"/>
    <w:rsid w:val="00720A9D"/>
    <w:rsid w:val="00730961"/>
    <w:rsid w:val="007B760B"/>
    <w:rsid w:val="0080129A"/>
    <w:rsid w:val="00803162"/>
    <w:rsid w:val="00841E22"/>
    <w:rsid w:val="008737F5"/>
    <w:rsid w:val="008C2C8D"/>
    <w:rsid w:val="009275B8"/>
    <w:rsid w:val="0093534C"/>
    <w:rsid w:val="00A82F4B"/>
    <w:rsid w:val="00AB0269"/>
    <w:rsid w:val="00B456CE"/>
    <w:rsid w:val="00B577E7"/>
    <w:rsid w:val="00C074B2"/>
    <w:rsid w:val="00C72B91"/>
    <w:rsid w:val="00C95FD6"/>
    <w:rsid w:val="00D21E2C"/>
    <w:rsid w:val="00D378F5"/>
    <w:rsid w:val="00D72B5C"/>
    <w:rsid w:val="00E2401D"/>
    <w:rsid w:val="00E56F6F"/>
    <w:rsid w:val="00E818B5"/>
    <w:rsid w:val="00EB0E2B"/>
    <w:rsid w:val="00EB12B4"/>
    <w:rsid w:val="00EF2F74"/>
    <w:rsid w:val="00EF3BF2"/>
    <w:rsid w:val="00F0023C"/>
    <w:rsid w:val="00F5560B"/>
    <w:rsid w:val="00F5583A"/>
    <w:rsid w:val="00F65109"/>
    <w:rsid w:val="00F965B1"/>
    <w:rsid w:val="00FB60CF"/>
    <w:rsid w:val="00FD1A26"/>
    <w:rsid w:val="00FF0C78"/>
    <w:rsid w:val="00FF4394"/>
    <w:rsid w:val="0BE35006"/>
    <w:rsid w:val="0F7046CF"/>
    <w:rsid w:val="1D2445CE"/>
    <w:rsid w:val="2AF67286"/>
    <w:rsid w:val="34F73E74"/>
    <w:rsid w:val="365222EA"/>
    <w:rsid w:val="39D7F838"/>
    <w:rsid w:val="3A790244"/>
    <w:rsid w:val="3BD558F7"/>
    <w:rsid w:val="40AD1575"/>
    <w:rsid w:val="47BF9D92"/>
    <w:rsid w:val="4D421DF5"/>
    <w:rsid w:val="501B704B"/>
    <w:rsid w:val="58994BDB"/>
    <w:rsid w:val="59BED89D"/>
    <w:rsid w:val="59D54D78"/>
    <w:rsid w:val="5B69100C"/>
    <w:rsid w:val="5F5406D1"/>
    <w:rsid w:val="5FBF115A"/>
    <w:rsid w:val="5FFE9851"/>
    <w:rsid w:val="64AF7A08"/>
    <w:rsid w:val="675B18FD"/>
    <w:rsid w:val="6DBB7DF0"/>
    <w:rsid w:val="6FEA02BA"/>
    <w:rsid w:val="719D3E36"/>
    <w:rsid w:val="75BF9C25"/>
    <w:rsid w:val="777D22A0"/>
    <w:rsid w:val="77F782AD"/>
    <w:rsid w:val="79EE3FCB"/>
    <w:rsid w:val="97A7E34C"/>
    <w:rsid w:val="9FFA0D27"/>
    <w:rsid w:val="BA274AC8"/>
    <w:rsid w:val="BBD38AE8"/>
    <w:rsid w:val="CE7BB411"/>
    <w:rsid w:val="D9C72835"/>
    <w:rsid w:val="DF5FB28F"/>
    <w:rsid w:val="F63BACFE"/>
    <w:rsid w:val="F6FED43D"/>
    <w:rsid w:val="F7DE818E"/>
    <w:rsid w:val="F7E56A5C"/>
    <w:rsid w:val="FBFBF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customStyle="1" w:styleId="1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Unresolved Mention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0">
    <w:name w:val="标题 1 字符"/>
    <w:basedOn w:val="11"/>
    <w:link w:val="2"/>
    <w:qFormat/>
    <w:uiPriority w:val="1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3441</Words>
  <Characters>3605</Characters>
  <Lines>31</Lines>
  <Paragraphs>8</Paragraphs>
  <TotalTime>4</TotalTime>
  <ScaleCrop>false</ScaleCrop>
  <LinksUpToDate>false</LinksUpToDate>
  <CharactersWithSpaces>3775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2021-11-18T08:16:00Z</dcterms:created>
  <dc:creator>LION</dc:creator>
  <cp:lastModifiedBy>Admin</cp:lastModifiedBy>
  <dcterms:modified xsi:type="dcterms:W3CDTF">2021-11-25T05:24:56Z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F16C7719ED644B2285BEB4106596561B</vt:lpwstr>
  </property>
</Properties>
</file>