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left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left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第二届全国技能大赛吉祥物设计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征集活动报名表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</w:rPr>
      </w:pP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shd w:val="clear" w:color="auto" w:fill="D8D8D8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应征作品编号：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（此栏</w:t>
            </w: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8"/>
                <w:szCs w:val="28"/>
              </w:rPr>
              <w:t>由“吉祥物设计征集活动主办单位”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应征者姓名/名称（请依次写明所有应征者姓名、身份证号码、单位及职务；应征单位请填写单位名称、单位类型、社会信用代码、法人代表姓名）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例：张三，110XXXXXXXXXXXXX，XXX学校，学生。</w:t>
            </w:r>
          </w:p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．</w:t>
            </w:r>
          </w:p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3</w:t>
            </w: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．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设计说明：（200-500字）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主要联系人与应征者的关系：□本人  □其他，请注明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thick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79" w:type="dxa"/>
            <w:gridSpan w:val="6"/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应征作品内含文件:</w:t>
            </w:r>
          </w:p>
          <w:p>
            <w:pPr>
              <w:widowControl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□吉祥物设计应征作品创作者著作权确认书；</w:t>
            </w:r>
          </w:p>
          <w:p>
            <w:pPr>
              <w:widowControl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□吉祥物设计征集活动报名表；</w:t>
            </w:r>
          </w:p>
          <w:p>
            <w:pPr>
              <w:widowControl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□吉祥物设计样图共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thick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79" w:type="dxa"/>
            <w:gridSpan w:val="6"/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60" w:lineRule="exact"/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840" w:hangingChars="3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</w:rPr>
        <w:t>备注：1</w:t>
      </w:r>
      <w:r>
        <w:rPr>
          <w:rFonts w:hint="eastAsia" w:eastAsia="仿宋_GB2312" w:cs="仿宋_GB2312"/>
          <w:color w:val="auto"/>
          <w:kern w:val="0"/>
          <w:sz w:val="28"/>
          <w:szCs w:val="28"/>
          <w:lang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</w:rPr>
        <w:t>如果应征者身份为在校生，单位填写学校，职务填写学生。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40" w:firstLineChars="300"/>
        <w:textAlignment w:val="auto"/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</w:rPr>
        <w:t>2</w:t>
      </w:r>
      <w:r>
        <w:rPr>
          <w:rFonts w:hint="eastAsia" w:eastAsia="仿宋_GB2312" w:cs="仿宋_GB2312"/>
          <w:color w:val="auto"/>
          <w:kern w:val="0"/>
          <w:sz w:val="28"/>
          <w:szCs w:val="28"/>
          <w:lang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</w:rPr>
        <w:t>电话、邮箱、地址等确保为常用联系方式。</w:t>
      </w:r>
    </w:p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8DAAAE-8357-47DA-9A6B-431FB206B2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F62AC78-D5A6-4ECA-82D3-5573E74BA7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C443A1-AE52-4B43-81F2-29E9597DD0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3EEF633-6A73-4FBC-8FA2-775452C79B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94878"/>
    <w:rsid w:val="38094878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2021-11-12T07:55:00Z</dcterms:created>
  <dc:creator>姚乃嘉</dc:creator>
  <cp:lastModifiedBy>姚乃嘉</cp:lastModifiedBy>
  <dcterms:modified xsi:type="dcterms:W3CDTF">2021-11-12T07:56:08Z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6B3921B1F4EB43CDBABB41F4C20B06D9</vt:lpwstr>
  </property>
</Properties>
</file>