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60" w:lineRule="exact"/>
        <w:ind w:firstLine="600" w:firstLineChars="200"/>
        <w:jc w:val="both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</w:p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贺州城市标识形象LOGO设计方案报名表</w:t>
      </w:r>
    </w:p>
    <w:p>
      <w:pPr>
        <w:jc w:val="center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1"/>
        <w:gridCol w:w="2130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设计方案编号：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姓  名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职  业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联系方式（手机或电子邮箱）</w:t>
            </w:r>
          </w:p>
        </w:tc>
        <w:tc>
          <w:tcPr>
            <w:tcW w:w="426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就职单位或通信地址</w:t>
            </w:r>
          </w:p>
        </w:tc>
        <w:tc>
          <w:tcPr>
            <w:tcW w:w="426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atLeast"/>
        </w:trPr>
        <w:tc>
          <w:tcPr>
            <w:tcW w:w="8522" w:type="dxa"/>
            <w:gridSpan w:val="4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ind w:firstLine="643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设计方案声明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本人已阅知长寿贺州LOGO征集活动内容，自愿接受其中的各项条款，并承诺所提供的设计方案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属于原创设计，且被采用后其知识产权和使用权均归主办方所有。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ind w:firstLine="640" w:firstLineChars="200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                     设计师签名：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ind w:firstLine="640" w:firstLineChars="200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                    年   月   日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 xml:space="preserve">    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1、设计方案编号由主办方填写。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2、设计师签名处置入手写签名的图片。</w:t>
      </w:r>
    </w:p>
    <w:sectPr>
      <w:pgSz w:w="11906" w:h="16838"/>
      <w:pgMar w:top="1701" w:right="1474" w:bottom="141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3A4E16"/>
    <w:rsid w:val="0E3A72E4"/>
    <w:rsid w:val="0F02603E"/>
    <w:rsid w:val="123B1FD9"/>
    <w:rsid w:val="17AD3EA0"/>
    <w:rsid w:val="1F7D5EC1"/>
    <w:rsid w:val="2BF248B9"/>
    <w:rsid w:val="2DEC050F"/>
    <w:rsid w:val="305DC6FB"/>
    <w:rsid w:val="323D2AD7"/>
    <w:rsid w:val="37DB59F9"/>
    <w:rsid w:val="3CC37181"/>
    <w:rsid w:val="4AFF4D32"/>
    <w:rsid w:val="59655F3D"/>
    <w:rsid w:val="5ADC6DB4"/>
    <w:rsid w:val="5EB75FD5"/>
    <w:rsid w:val="5FBB3833"/>
    <w:rsid w:val="6EFE5875"/>
    <w:rsid w:val="7D90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k</dc:creator>
  <cp:lastModifiedBy>妧妧...</cp:lastModifiedBy>
  <dcterms:modified xsi:type="dcterms:W3CDTF">2021-11-17T09:33:35Z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  <property fmtid="{D5CDD505-2E9C-101B-9397-08002B2CF9AE}" pid="3" name="ICV">
    <vt:lpwstr>96E2688FFDEB402E8CA262C5ABF0B667</vt:lpwstr>
  </property>
</Properties>
</file>