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中国射击协会标识形象征集活动报名表</w:t>
      </w:r>
    </w:p>
    <w:tbl>
      <w:tblPr>
        <w:tblStyle w:val="7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336"/>
        <w:gridCol w:w="1081"/>
        <w:gridCol w:w="104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应征作者姓名（机构名称）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应征作品编号（此栏由主办方填写）</w:t>
            </w:r>
          </w:p>
        </w:tc>
        <w:tc>
          <w:tcPr>
            <w:tcW w:w="1579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证件号码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统一社会信用代码（机构）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</w:t>
            </w:r>
          </w:p>
          <w:p>
            <w:pPr>
              <w:spacing w:line="420" w:lineRule="exac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  <w:p>
            <w:pPr>
              <w:spacing w:line="42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（其他证件类型及号码）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通讯地址（居住地或单位住所）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微信号码</w:t>
            </w:r>
          </w:p>
        </w:tc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QQ号码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应征者个人和集体典型代表作品简介（没有可填无）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5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设计理念简要说明（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00</w:t>
            </w:r>
            <w:r>
              <w:rPr>
                <w:rFonts w:ascii="仿宋" w:hAnsi="仿宋" w:eastAsia="仿宋"/>
                <w:sz w:val="32"/>
                <w:szCs w:val="32"/>
              </w:rPr>
              <w:t>字以内）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04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本人已阅读、理解并接受《关于征集中国射击协会标识的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公告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》中有关事项，并</w:t>
            </w:r>
            <w:r>
              <w:rPr>
                <w:rFonts w:ascii="仿宋" w:hAnsi="仿宋" w:eastAsia="仿宋"/>
                <w:sz w:val="32"/>
                <w:szCs w:val="32"/>
              </w:rPr>
              <w:t>保证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以上</w:t>
            </w:r>
            <w:r>
              <w:rPr>
                <w:rFonts w:ascii="仿宋" w:hAnsi="仿宋" w:eastAsia="仿宋"/>
                <w:sz w:val="32"/>
                <w:szCs w:val="32"/>
              </w:rPr>
              <w:t>所填内容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全部</w:t>
            </w:r>
            <w:r>
              <w:rPr>
                <w:rFonts w:ascii="仿宋" w:hAnsi="仿宋" w:eastAsia="仿宋"/>
                <w:sz w:val="32"/>
                <w:szCs w:val="32"/>
              </w:rPr>
              <w:t>真实。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本人（机构）签字盖章：          填表日期：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0"/>
    <w:rsid w:val="000C3EDB"/>
    <w:rsid w:val="00233457"/>
    <w:rsid w:val="003C1CFF"/>
    <w:rsid w:val="004B573F"/>
    <w:rsid w:val="005E62FB"/>
    <w:rsid w:val="007B2C2C"/>
    <w:rsid w:val="008720D4"/>
    <w:rsid w:val="009F05CF"/>
    <w:rsid w:val="009F4191"/>
    <w:rsid w:val="00CE4175"/>
    <w:rsid w:val="00D27C99"/>
    <w:rsid w:val="00D64030"/>
    <w:rsid w:val="00D739F9"/>
    <w:rsid w:val="00DB45A1"/>
    <w:rsid w:val="00E204BC"/>
    <w:rsid w:val="02106643"/>
    <w:rsid w:val="2F573A86"/>
    <w:rsid w:val="376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2</Pages>
  <Words>54</Words>
  <Characters>312</Characters>
  <Lines>2</Lines>
  <Paragraphs>1</Paragraphs>
  <TotalTime>82</TotalTime>
  <ScaleCrop>false</ScaleCrop>
  <LinksUpToDate>false</LinksUpToDate>
  <CharactersWithSpaces>365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2022-01-10T08:30:00Z</dcterms:created>
  <dc:creator>田进邦</dc:creator>
  <cp:lastModifiedBy>Dream</cp:lastModifiedBy>
  <cp:lastPrinted>2022-01-11T08:51:44Z</cp:lastPrinted>
  <dcterms:modified xsi:type="dcterms:W3CDTF">2022-01-12T09:04:26Z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54E81B11FDEE4278B346BAD4E00B1991</vt:lpwstr>
  </property>
</Properties>
</file>