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仿宋" w:hAnsi="仿宋" w:eastAsia="仿宋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Times New Roman"/>
          <w:color w:val="000000"/>
          <w:sz w:val="30"/>
          <w:szCs w:val="30"/>
          <w:lang w:val="en-US" w:eastAsia="zh-CN"/>
        </w:rPr>
        <w:t>3</w:t>
      </w:r>
    </w:p>
    <w:p>
      <w:pPr>
        <w:jc w:val="center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方正小标宋_GBK" w:hAnsi="方正小标宋简体" w:eastAsia="方正小标宋_GBK" w:cs="方正小标宋简体"/>
          <w:sz w:val="40"/>
          <w:szCs w:val="40"/>
          <w:lang w:val="en-US" w:eastAsia="zh-CN"/>
        </w:rPr>
        <w:t>中国射击协会简介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中国射击协会是中国射击运动的全国性群众组织，是中华全国体育总会领导下的单项运动协会之一，于1956年成立，现任主席是梁纯。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中国射击协会的宗旨是：促进和指导全国射击运动的发展和技术水平的提高，加强与各国射击协会之间的友好联系。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中国射击协会自成立以来，经常组织教练员、裁判员研究射击技术和训练方法，修改射击竞赛规则，评选国家级教练员和裁判员，并协助国家体委举办各种竞赛活动。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中国射击协会还多次组织射击代表队参加各种国际竞赛活动，并接待了许多外国射击队的来访，密切了与各国协会之间的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>友好联系。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官网链接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sz w:val="30"/>
          <w:szCs w:val="30"/>
          <w:lang w:val="en-US" w:eastAsia="zh-CN"/>
        </w:rPr>
        <w:t>http://www.shooting.org.cn/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B6+CAJSymbol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4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5+Sim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9F"/>
    <w:rsid w:val="000C5F4D"/>
    <w:rsid w:val="00121D4B"/>
    <w:rsid w:val="001F03BA"/>
    <w:rsid w:val="0050543C"/>
    <w:rsid w:val="007B757F"/>
    <w:rsid w:val="00867E15"/>
    <w:rsid w:val="00A13280"/>
    <w:rsid w:val="00A20106"/>
    <w:rsid w:val="00BB439F"/>
    <w:rsid w:val="00C00EBB"/>
    <w:rsid w:val="00E3640F"/>
    <w:rsid w:val="00FA5316"/>
    <w:rsid w:val="1E7D2A4F"/>
    <w:rsid w:val="1F2C56E2"/>
    <w:rsid w:val="2A5D185F"/>
    <w:rsid w:val="2ACF73D4"/>
    <w:rsid w:val="3F445651"/>
    <w:rsid w:val="49D7395F"/>
    <w:rsid w:val="51F31BF9"/>
    <w:rsid w:val="531B0209"/>
    <w:rsid w:val="59883333"/>
    <w:rsid w:val="60E75ADF"/>
    <w:rsid w:val="64DB1D86"/>
    <w:rsid w:val="6B4A5726"/>
    <w:rsid w:val="7935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454</Words>
  <Characters>2589</Characters>
  <Lines>21</Lines>
  <Paragraphs>6</Paragraphs>
  <TotalTime>60</TotalTime>
  <ScaleCrop>false</ScaleCrop>
  <LinksUpToDate>false</LinksUpToDate>
  <CharactersWithSpaces>3037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2021-10-25T02:04:00Z</dcterms:created>
  <dc:creator>liye</dc:creator>
  <cp:lastModifiedBy>Dream</cp:lastModifiedBy>
  <cp:lastPrinted>2022-01-06T03:16:49Z</cp:lastPrinted>
  <dcterms:modified xsi:type="dcterms:W3CDTF">2022-01-06T08:56:42Z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53834BC1ED484CDCB63A377DBC4022C8</vt:lpwstr>
  </property>
</Properties>
</file>